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AAACF" w14:textId="77777777" w:rsidR="006C1BE1" w:rsidRDefault="00CD65E5">
      <w:pPr>
        <w:pStyle w:val="Standard"/>
        <w:rPr>
          <w:rFonts w:hint="eastAsia"/>
        </w:rPr>
      </w:pPr>
      <w:r>
        <w:rPr>
          <w:rFonts w:ascii="Arial" w:hAnsi="Arial"/>
        </w:rPr>
        <w:t xml:space="preserve">MONROE COUNTY AREA RETIRED </w:t>
      </w:r>
      <w:proofErr w:type="gramStart"/>
      <w:r>
        <w:rPr>
          <w:rFonts w:ascii="Arial" w:hAnsi="Arial"/>
        </w:rPr>
        <w:t>EDUCATORS</w:t>
      </w:r>
      <w:proofErr w:type="gramEnd"/>
      <w:r>
        <w:rPr>
          <w:rFonts w:ascii="Arial" w:hAnsi="Arial"/>
        </w:rPr>
        <w:t xml:space="preserve"> ASSOCIATION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Scholarship Information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Submission deadline May 1, 2026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Amount: $500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Eligibility for Scholarship: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1. Graduate of a public high school in Monroe County (Wisconsin)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 xml:space="preserve">2. Junior or </w:t>
      </w:r>
      <w:r>
        <w:rPr>
          <w:rFonts w:ascii="Arial" w:hAnsi="Arial"/>
        </w:rPr>
        <w:t>Senior in a recognized college/university education program.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3. Must be registered for the 2026-2027 school year.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Administration of Scholarship: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1. All applications must be submitted by May 1, 2026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2. Scholarship awarded in the summer of 2026 to be used for the 2026-2027 school year.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3. The decisions of the MCAREA Scholarship Committee in all aspects of granting and awarding the scholarship will be final.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Documentation required: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1. Attached application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2. Proof of college/university registration for 2026-2027 school year.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3. Official transcript of college/university coursework.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4. Copy of letter of acceptance into the School of Education at chosen college/university (a letter of verification from the college/university will also be acceptable)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5. 300-500 word essay detailing your thoughts about your future career in education.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Mail all documents by May 1 to: Jane Schave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808 Superior Avenue - Apt. #303</w:t>
      </w:r>
      <w:r>
        <w:rPr>
          <w:rFonts w:ascii="Arial" w:hAnsi="Arial"/>
        </w:rPr>
        <w:br/>
      </w:r>
      <w:r>
        <w:rPr>
          <w:rFonts w:ascii="Arial" w:hAnsi="Arial"/>
        </w:rPr>
        <w:t>Tomah, WI 54660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OR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Email scanned documents, application, and essay to monroecountyretirededucators@gmail.com and put Scholarship in the memo line.</w:t>
      </w:r>
      <w:r>
        <w:rPr>
          <w:rFonts w:ascii="Arial" w:hAnsi="Arial"/>
        </w:rPr>
        <w:br/>
      </w:r>
      <w:r>
        <w:rPr>
          <w:rFonts w:ascii="Arial" w:hAnsi="Arial"/>
        </w:rPr>
        <w:lastRenderedPageBreak/>
        <w:br/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Monroe County Area Retired Educators Association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Scholarship Application Form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Name –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Address –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Phone Contact Number –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Email Address –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High School Attended and Graduation Year –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College/University Attending –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List your five most significant extra-curricular, volunteer and community involvement activities during your high school and college years: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1.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2.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3.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4.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5.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List five qualities of a good educator, and share what personal qualities and skills you possess that will make you a good educator.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1.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2.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3.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4.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5.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lastRenderedPageBreak/>
        <w:t>Tell us anything else about yourself which might be significant to us as we work to determine the recipient of this scholarship.</w:t>
      </w:r>
    </w:p>
    <w:sectPr w:rsidR="006C1BE1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65C4B" w14:textId="77777777" w:rsidR="00CD65E5" w:rsidRDefault="00CD65E5">
      <w:pPr>
        <w:rPr>
          <w:rFonts w:hint="eastAsia"/>
        </w:rPr>
      </w:pPr>
      <w:r>
        <w:separator/>
      </w:r>
    </w:p>
  </w:endnote>
  <w:endnote w:type="continuationSeparator" w:id="0">
    <w:p w14:paraId="70D78E62" w14:textId="77777777" w:rsidR="00CD65E5" w:rsidRDefault="00CD65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D4FDE" w14:textId="77777777" w:rsidR="00CD65E5" w:rsidRDefault="00CD65E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061E4DF" w14:textId="77777777" w:rsidR="00CD65E5" w:rsidRDefault="00CD65E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C1BE1"/>
    <w:rsid w:val="006C1BE1"/>
    <w:rsid w:val="00743AFA"/>
    <w:rsid w:val="00955E13"/>
    <w:rsid w:val="00CD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85DFC"/>
  <w15:docId w15:val="{7BE80964-67E7-43D0-B12D-B3CB8DF3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1682</Characters>
  <Application>Microsoft Office Word</Application>
  <DocSecurity>4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L Herman</dc:creator>
  <cp:lastModifiedBy>Brenda L Herman</cp:lastModifiedBy>
  <cp:revision>2</cp:revision>
  <dcterms:created xsi:type="dcterms:W3CDTF">2026-02-10T15:23:00Z</dcterms:created>
  <dcterms:modified xsi:type="dcterms:W3CDTF">2026-02-10T15:23:00Z</dcterms:modified>
</cp:coreProperties>
</file>