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88F9" w14:textId="77777777" w:rsidR="006A2E73" w:rsidRDefault="00DC3204">
      <w:pPr>
        <w:spacing w:before="46" w:line="266" w:lineRule="exact"/>
        <w:jc w:val="center"/>
        <w:textAlignment w:val="baseline"/>
        <w:rPr>
          <w:rFonts w:ascii="Calibri Light" w:eastAsia="Calibri Light" w:hAnsi="Calibri Light"/>
          <w:color w:val="000000"/>
          <w:sz w:val="24"/>
        </w:rPr>
      </w:pPr>
      <w:bookmarkStart w:id="0" w:name="_GoBack"/>
      <w:bookmarkEnd w:id="0"/>
      <w:r>
        <w:rPr>
          <w:rFonts w:ascii="Calibri Light" w:eastAsia="Calibri Light" w:hAnsi="Calibri Light"/>
          <w:color w:val="000000"/>
          <w:sz w:val="24"/>
        </w:rPr>
        <w:t>VITERBO UNIVERSITY</w:t>
      </w:r>
    </w:p>
    <w:p w14:paraId="46FC88FA" w14:textId="77777777" w:rsidR="006A2E73" w:rsidRDefault="00DC3204">
      <w:pPr>
        <w:spacing w:before="17" w:line="266" w:lineRule="exact"/>
        <w:jc w:val="center"/>
        <w:textAlignment w:val="baseline"/>
        <w:rPr>
          <w:rFonts w:ascii="Calibri Light" w:eastAsia="Calibri Light" w:hAnsi="Calibri Light"/>
          <w:b/>
          <w:color w:val="000000"/>
          <w:spacing w:val="17"/>
          <w:sz w:val="24"/>
          <w:u w:val="single"/>
        </w:rPr>
      </w:pPr>
      <w:r>
        <w:rPr>
          <w:rFonts w:ascii="Calibri Light" w:eastAsia="Calibri Light" w:hAnsi="Calibri Light"/>
          <w:b/>
          <w:color w:val="000000"/>
          <w:spacing w:val="17"/>
          <w:sz w:val="24"/>
          <w:u w:val="single"/>
        </w:rPr>
        <w:t>2023-2024 COST ESTIMATE WORKSHEET</w:t>
      </w:r>
      <w:r>
        <w:rPr>
          <w:rFonts w:ascii="Calibri Light" w:eastAsia="Calibri Light" w:hAnsi="Calibri Light"/>
          <w:color w:val="000000"/>
          <w:spacing w:val="17"/>
          <w:sz w:val="24"/>
        </w:rPr>
        <w:t xml:space="preserve">: </w:t>
      </w:r>
      <w:r>
        <w:rPr>
          <w:rFonts w:ascii="Calibri Light" w:eastAsia="Calibri Light" w:hAnsi="Calibri Light"/>
          <w:b/>
          <w:color w:val="000000"/>
          <w:spacing w:val="17"/>
          <w:sz w:val="24"/>
        </w:rPr>
        <w:t>Traditional Undergraduate Programs</w:t>
      </w:r>
    </w:p>
    <w:p w14:paraId="46FC88FB" w14:textId="77777777" w:rsidR="006A2E73" w:rsidRDefault="00DC3204">
      <w:pPr>
        <w:spacing w:after="17" w:line="288" w:lineRule="exact"/>
        <w:jc w:val="center"/>
        <w:textAlignment w:val="baseline"/>
        <w:rPr>
          <w:rFonts w:ascii="Calibri Light" w:eastAsia="Calibri Light" w:hAnsi="Calibri Light"/>
          <w:color w:val="000000"/>
          <w:sz w:val="18"/>
        </w:rPr>
      </w:pPr>
      <w:r>
        <w:rPr>
          <w:rFonts w:ascii="Calibri Light" w:eastAsia="Calibri Light" w:hAnsi="Calibri Light"/>
          <w:color w:val="000000"/>
          <w:sz w:val="18"/>
        </w:rPr>
        <w:t xml:space="preserve">(Fall 2023 through Summer 2024) </w:t>
      </w:r>
      <w:r>
        <w:rPr>
          <w:rFonts w:ascii="Calibri Light" w:eastAsia="Calibri Light" w:hAnsi="Calibri Light"/>
          <w:color w:val="000000"/>
          <w:sz w:val="18"/>
        </w:rPr>
        <w:br/>
      </w:r>
      <w:r>
        <w:rPr>
          <w:rFonts w:ascii="Calibri Light" w:eastAsia="Calibri Light" w:hAnsi="Calibri Light"/>
          <w:b/>
          <w:color w:val="000000"/>
          <w:sz w:val="20"/>
          <w:u w:val="single"/>
        </w:rPr>
        <w:t>TUITION</w:t>
      </w:r>
      <w:r>
        <w:rPr>
          <w:rFonts w:ascii="Calibri Light" w:eastAsia="Calibri Light" w:hAnsi="Calibri Light"/>
          <w:color w:val="000000"/>
          <w:sz w:val="20"/>
        </w:rPr>
        <w:t xml:space="preserve"> (*Partial List)</w:t>
      </w:r>
    </w:p>
    <w:tbl>
      <w:tblPr>
        <w:tblW w:w="0" w:type="auto"/>
        <w:tblInd w:w="2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4"/>
        <w:gridCol w:w="2894"/>
      </w:tblGrid>
      <w:tr w:rsidR="006A2E73" w14:paraId="46FC88FE" w14:textId="77777777">
        <w:trPr>
          <w:trHeight w:hRule="exact" w:val="264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7E6E6" w:fill="E7E6E6"/>
            <w:vAlign w:val="center"/>
          </w:tcPr>
          <w:p w14:paraId="46FC88FC" w14:textId="77777777" w:rsidR="006A2E73" w:rsidRDefault="00DC3204">
            <w:pPr>
              <w:spacing w:before="47" w:line="212" w:lineRule="exact"/>
              <w:ind w:left="129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CREDIT LOAD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7E6E6" w:fill="E7E6E6"/>
            <w:vAlign w:val="center"/>
          </w:tcPr>
          <w:p w14:paraId="46FC88FD" w14:textId="77777777" w:rsidR="006A2E73" w:rsidRDefault="00DC3204">
            <w:pPr>
              <w:spacing w:before="47" w:line="212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CHARGES/ semester</w:t>
            </w:r>
          </w:p>
        </w:tc>
      </w:tr>
      <w:tr w:rsidR="006A2E73" w14:paraId="46FC8901" w14:textId="77777777">
        <w:trPr>
          <w:trHeight w:hRule="exact" w:val="259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8FF" w14:textId="77777777" w:rsidR="006A2E73" w:rsidRDefault="00DC3204">
            <w:pPr>
              <w:spacing w:before="43" w:after="14" w:line="197" w:lineRule="exact"/>
              <w:ind w:left="129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Full time (12-18 credits)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0" w14:textId="77777777" w:rsidR="006A2E73" w:rsidRDefault="00DC3204">
            <w:pPr>
              <w:spacing w:before="43" w:after="14" w:line="197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15800</w:t>
            </w:r>
          </w:p>
        </w:tc>
      </w:tr>
      <w:tr w:rsidR="006A2E73" w14:paraId="46FC8904" w14:textId="77777777">
        <w:trPr>
          <w:trHeight w:hRule="exact" w:val="255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2" w14:textId="77777777" w:rsidR="006A2E73" w:rsidRDefault="00DC3204">
            <w:pPr>
              <w:spacing w:before="38" w:after="19" w:line="197" w:lineRule="exact"/>
              <w:ind w:left="129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11 credits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3" w14:textId="77777777" w:rsidR="006A2E73" w:rsidRDefault="00DC3204">
            <w:pPr>
              <w:spacing w:before="38" w:after="19" w:line="197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14380</w:t>
            </w:r>
          </w:p>
        </w:tc>
      </w:tr>
      <w:tr w:rsidR="006A2E73" w14:paraId="46FC8907" w14:textId="77777777">
        <w:trPr>
          <w:trHeight w:hRule="exact" w:val="254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5" w14:textId="77777777" w:rsidR="006A2E73" w:rsidRDefault="00DC3204">
            <w:pPr>
              <w:spacing w:before="37" w:after="10" w:line="197" w:lineRule="exact"/>
              <w:ind w:left="129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10 credits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6" w14:textId="77777777" w:rsidR="006A2E73" w:rsidRDefault="00DC3204">
            <w:pPr>
              <w:spacing w:before="37" w:after="10" w:line="197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12350</w:t>
            </w:r>
          </w:p>
        </w:tc>
      </w:tr>
      <w:tr w:rsidR="006A2E73" w14:paraId="46FC890A" w14:textId="77777777">
        <w:trPr>
          <w:trHeight w:hRule="exact" w:val="254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8" w14:textId="77777777" w:rsidR="006A2E73" w:rsidRDefault="00DC3204">
            <w:pPr>
              <w:spacing w:after="29" w:line="197" w:lineRule="exact"/>
              <w:ind w:left="129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9 credits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9" w14:textId="77777777" w:rsidR="006A2E73" w:rsidRDefault="00DC3204">
            <w:pPr>
              <w:spacing w:after="29" w:line="197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10120</w:t>
            </w:r>
          </w:p>
        </w:tc>
      </w:tr>
      <w:tr w:rsidR="006A2E73" w14:paraId="46FC890D" w14:textId="77777777">
        <w:trPr>
          <w:trHeight w:hRule="exact" w:val="255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B" w14:textId="77777777" w:rsidR="006A2E73" w:rsidRDefault="00DC3204">
            <w:pPr>
              <w:spacing w:after="34" w:line="197" w:lineRule="exact"/>
              <w:ind w:left="129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8 credits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C" w14:textId="77777777" w:rsidR="006A2E73" w:rsidRDefault="00DC3204">
            <w:pPr>
              <w:spacing w:after="34" w:line="197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8440</w:t>
            </w:r>
          </w:p>
        </w:tc>
      </w:tr>
      <w:tr w:rsidR="006A2E73" w14:paraId="46FC8910" w14:textId="77777777">
        <w:trPr>
          <w:trHeight w:hRule="exact" w:val="254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E" w14:textId="77777777" w:rsidR="006A2E73" w:rsidRDefault="00DC3204">
            <w:pPr>
              <w:spacing w:after="24" w:line="197" w:lineRule="exact"/>
              <w:ind w:left="129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7 credits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0F" w14:textId="77777777" w:rsidR="006A2E73" w:rsidRDefault="00DC3204">
            <w:pPr>
              <w:spacing w:after="24" w:line="197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7120</w:t>
            </w:r>
          </w:p>
        </w:tc>
      </w:tr>
      <w:tr w:rsidR="006A2E73" w14:paraId="46FC8913" w14:textId="77777777">
        <w:trPr>
          <w:trHeight w:hRule="exact" w:val="255"/>
        </w:trPr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1" w14:textId="77777777" w:rsidR="006A2E73" w:rsidRDefault="00DC3204">
            <w:pPr>
              <w:spacing w:after="25" w:line="197" w:lineRule="exact"/>
              <w:ind w:left="129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6 credits</w:t>
            </w:r>
          </w:p>
        </w:tc>
        <w:tc>
          <w:tcPr>
            <w:tcW w:w="2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2" w14:textId="77777777" w:rsidR="006A2E73" w:rsidRDefault="00DC3204">
            <w:pPr>
              <w:spacing w:after="25" w:line="197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color w:val="000000"/>
                <w:sz w:val="20"/>
              </w:rPr>
              <w:t>5930</w:t>
            </w:r>
          </w:p>
        </w:tc>
      </w:tr>
    </w:tbl>
    <w:p w14:paraId="46FC8914" w14:textId="77777777" w:rsidR="006A2E73" w:rsidRDefault="006A2E73">
      <w:pPr>
        <w:spacing w:after="148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4"/>
        <w:gridCol w:w="3806"/>
      </w:tblGrid>
      <w:tr w:rsidR="006A2E73" w14:paraId="46FC8917" w14:textId="77777777">
        <w:trPr>
          <w:trHeight w:hRule="exact" w:val="250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15" w14:textId="77777777" w:rsidR="006A2E73" w:rsidRDefault="00DC3204">
            <w:pPr>
              <w:spacing w:before="46" w:after="16" w:line="178" w:lineRule="exact"/>
              <w:ind w:right="2894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MANDATORY FEES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16" w14:textId="77777777" w:rsidR="006A2E73" w:rsidRDefault="00DC3204">
            <w:pPr>
              <w:spacing w:before="46" w:after="16" w:line="178" w:lineRule="exact"/>
              <w:ind w:right="1505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AMOUNT</w:t>
            </w:r>
          </w:p>
        </w:tc>
      </w:tr>
      <w:tr w:rsidR="006A2E73" w14:paraId="46FC891A" w14:textId="77777777">
        <w:trPr>
          <w:trHeight w:hRule="exact" w:val="225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8" w14:textId="77777777" w:rsidR="006A2E73" w:rsidRDefault="00DC3204">
            <w:pPr>
              <w:spacing w:after="14" w:line="185" w:lineRule="exact"/>
              <w:ind w:left="120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Activity Fee – Full Time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9" w14:textId="77777777" w:rsidR="006A2E73" w:rsidRDefault="00DC3204">
            <w:pPr>
              <w:spacing w:after="2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125/semester</w:t>
            </w:r>
          </w:p>
        </w:tc>
      </w:tr>
      <w:tr w:rsidR="006A2E73" w14:paraId="46FC891D" w14:textId="77777777">
        <w:trPr>
          <w:trHeight w:hRule="exact" w:val="226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B" w14:textId="77777777" w:rsidR="006A2E73" w:rsidRDefault="00DC3204">
            <w:pPr>
              <w:spacing w:after="18" w:line="185" w:lineRule="exact"/>
              <w:ind w:left="120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Activity Fee – (1 - 11 credits)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C" w14:textId="77777777" w:rsidR="006A2E73" w:rsidRDefault="00DC3204">
            <w:pPr>
              <w:spacing w:after="25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20/credit to a max of 60/semester</w:t>
            </w:r>
          </w:p>
        </w:tc>
      </w:tr>
      <w:tr w:rsidR="006A2E73" w14:paraId="46FC8920" w14:textId="77777777">
        <w:trPr>
          <w:trHeight w:hRule="exact" w:val="240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E" w14:textId="77777777" w:rsidR="006A2E73" w:rsidRDefault="00DC3204">
            <w:pPr>
              <w:spacing w:before="36" w:after="9" w:line="185" w:lineRule="exact"/>
              <w:ind w:left="120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Technology Fee – Full Time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1F" w14:textId="77777777" w:rsidR="006A2E73" w:rsidRDefault="00DC3204">
            <w:pPr>
              <w:spacing w:before="36" w:after="16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250/semester</w:t>
            </w:r>
          </w:p>
        </w:tc>
      </w:tr>
      <w:tr w:rsidR="006A2E73" w14:paraId="46FC8923" w14:textId="77777777">
        <w:trPr>
          <w:trHeight w:hRule="exact" w:val="225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21" w14:textId="77777777" w:rsidR="006A2E73" w:rsidRDefault="00DC3204">
            <w:pPr>
              <w:spacing w:after="14" w:line="184" w:lineRule="exact"/>
              <w:ind w:left="120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Technology Fee – (1 - 11 credits)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22" w14:textId="77777777" w:rsidR="006A2E73" w:rsidRDefault="00DC3204">
            <w:pPr>
              <w:spacing w:after="20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25/credit to a max of 150/semester</w:t>
            </w:r>
          </w:p>
        </w:tc>
      </w:tr>
      <w:tr w:rsidR="006A2E73" w14:paraId="46FC8926" w14:textId="77777777">
        <w:trPr>
          <w:trHeight w:hRule="exact" w:val="226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24" w14:textId="77777777" w:rsidR="006A2E73" w:rsidRDefault="00DC3204">
            <w:pPr>
              <w:spacing w:after="23" w:line="184" w:lineRule="exact"/>
              <w:ind w:right="2444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 xml:space="preserve">ADDITIONAL </w:t>
            </w: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 xml:space="preserve">PROG RAM </w:t>
            </w:r>
            <w:r>
              <w:rPr>
                <w:rFonts w:ascii="Calibri Light" w:eastAsia="Calibri Light" w:hAnsi="Calibri Light"/>
                <w:color w:val="000000"/>
                <w:sz w:val="18"/>
              </w:rPr>
              <w:t>FEES*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25" w14:textId="77777777" w:rsidR="006A2E73" w:rsidRDefault="00DC3204">
            <w:pPr>
              <w:spacing w:after="26" w:line="178" w:lineRule="exact"/>
              <w:ind w:right="1505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AMOUNT</w:t>
            </w:r>
          </w:p>
        </w:tc>
      </w:tr>
      <w:tr w:rsidR="006A2E73" w14:paraId="46FC892E" w14:textId="77777777">
        <w:trPr>
          <w:trHeight w:hRule="exact" w:val="888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27" w14:textId="77777777" w:rsidR="006A2E73" w:rsidRDefault="00DC3204">
            <w:pPr>
              <w:spacing w:line="187" w:lineRule="exact"/>
              <w:ind w:left="144"/>
              <w:textAlignment w:val="baseline"/>
              <w:rPr>
                <w:rFonts w:ascii="Calibri Light" w:eastAsia="Calibri Light" w:hAnsi="Calibri Light"/>
                <w:b/>
                <w:color w:val="000000"/>
                <w:sz w:val="19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>Conservatory Fees</w:t>
            </w:r>
          </w:p>
          <w:p w14:paraId="46FC8928" w14:textId="77777777" w:rsidR="006A2E73" w:rsidRDefault="00DC3204">
            <w:pPr>
              <w:numPr>
                <w:ilvl w:val="0"/>
                <w:numId w:val="1"/>
              </w:numPr>
              <w:tabs>
                <w:tab w:val="clear" w:pos="288"/>
                <w:tab w:val="left" w:pos="576"/>
              </w:tabs>
              <w:spacing w:before="41" w:line="185" w:lineRule="exact"/>
              <w:ind w:left="288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Applied Music/ Private Instruction Fee (all MU PI, MUVO, MUIN, MUOR, MUTR courses)</w:t>
            </w:r>
          </w:p>
          <w:p w14:paraId="46FC8929" w14:textId="77777777" w:rsidR="006A2E73" w:rsidRDefault="00DC3204">
            <w:pPr>
              <w:numPr>
                <w:ilvl w:val="0"/>
                <w:numId w:val="1"/>
              </w:numPr>
              <w:tabs>
                <w:tab w:val="clear" w:pos="288"/>
                <w:tab w:val="left" w:pos="576"/>
              </w:tabs>
              <w:spacing w:before="41" w:line="185" w:lineRule="exact"/>
              <w:ind w:left="288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Capstone Fee (all CNSV courses)</w:t>
            </w:r>
          </w:p>
          <w:p w14:paraId="46FC892A" w14:textId="77777777" w:rsidR="006A2E73" w:rsidRDefault="00DC3204">
            <w:pPr>
              <w:numPr>
                <w:ilvl w:val="0"/>
                <w:numId w:val="1"/>
              </w:numPr>
              <w:tabs>
                <w:tab w:val="clear" w:pos="288"/>
                <w:tab w:val="left" w:pos="576"/>
              </w:tabs>
              <w:spacing w:before="26" w:after="9" w:line="185" w:lineRule="exact"/>
              <w:ind w:left="288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Course Fee (all AADM, DANC, MUSC, MUTH, THTR courses)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2B" w14:textId="77777777" w:rsidR="006A2E73" w:rsidRDefault="00DC3204">
            <w:pPr>
              <w:numPr>
                <w:ilvl w:val="0"/>
                <w:numId w:val="2"/>
              </w:numPr>
              <w:spacing w:before="204" w:line="178" w:lineRule="exact"/>
              <w:ind w:right="1476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690/credit</w:t>
            </w:r>
          </w:p>
          <w:p w14:paraId="46FC892C" w14:textId="77777777" w:rsidR="006A2E73" w:rsidRDefault="00DC3204">
            <w:pPr>
              <w:numPr>
                <w:ilvl w:val="0"/>
                <w:numId w:val="2"/>
              </w:numPr>
              <w:spacing w:before="43" w:line="178" w:lineRule="exact"/>
              <w:ind w:right="1476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300/credit</w:t>
            </w:r>
          </w:p>
          <w:p w14:paraId="46FC892D" w14:textId="77777777" w:rsidR="006A2E73" w:rsidRDefault="00DC3204">
            <w:pPr>
              <w:numPr>
                <w:ilvl w:val="0"/>
                <w:numId w:val="2"/>
              </w:numPr>
              <w:spacing w:before="48" w:after="49" w:line="178" w:lineRule="exact"/>
              <w:ind w:right="1595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25/credit</w:t>
            </w:r>
          </w:p>
        </w:tc>
      </w:tr>
      <w:tr w:rsidR="006A2E73" w14:paraId="46FC8931" w14:textId="77777777">
        <w:trPr>
          <w:trHeight w:hRule="exact" w:val="230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2F" w14:textId="77777777" w:rsidR="006A2E73" w:rsidRDefault="00DC3204">
            <w:pPr>
              <w:spacing w:before="33" w:line="187" w:lineRule="exact"/>
              <w:ind w:left="120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 xml:space="preserve">Sophomore, Junior, Senior </w:t>
            </w: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 xml:space="preserve">Nursing </w:t>
            </w:r>
            <w:r>
              <w:rPr>
                <w:rFonts w:ascii="Calibri Light" w:eastAsia="Calibri Light" w:hAnsi="Calibri Light"/>
                <w:color w:val="000000"/>
                <w:sz w:val="18"/>
              </w:rPr>
              <w:t xml:space="preserve">major – each </w:t>
            </w: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 xml:space="preserve">N U RS-XXX </w:t>
            </w:r>
            <w:r>
              <w:rPr>
                <w:rFonts w:ascii="Calibri Light" w:eastAsia="Calibri Light" w:hAnsi="Calibri Light"/>
                <w:color w:val="000000"/>
                <w:sz w:val="18"/>
              </w:rPr>
              <w:t>Course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30" w14:textId="77777777" w:rsidR="006A2E73" w:rsidRDefault="00DC3204">
            <w:pPr>
              <w:spacing w:before="36" w:after="6" w:line="178" w:lineRule="exact"/>
              <w:ind w:right="1505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250/credit</w:t>
            </w:r>
          </w:p>
        </w:tc>
      </w:tr>
      <w:tr w:rsidR="006A2E73" w14:paraId="46FC8934" w14:textId="77777777">
        <w:trPr>
          <w:trHeight w:hRule="exact" w:val="236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32" w14:textId="77777777" w:rsidR="006A2E73" w:rsidRDefault="00DC3204">
            <w:pPr>
              <w:spacing w:after="22" w:line="184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19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 xml:space="preserve">Nutrition/Dietetics Clinical </w:t>
            </w:r>
            <w:r>
              <w:rPr>
                <w:rFonts w:ascii="Calibri Light" w:eastAsia="Calibri Light" w:hAnsi="Calibri Light"/>
                <w:color w:val="000000"/>
                <w:sz w:val="18"/>
              </w:rPr>
              <w:t>Courses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33" w14:textId="77777777" w:rsidR="006A2E73" w:rsidRDefault="00DC3204">
            <w:pPr>
              <w:spacing w:before="32" w:after="25" w:line="178" w:lineRule="exact"/>
              <w:ind w:right="1505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185/credit</w:t>
            </w:r>
          </w:p>
        </w:tc>
      </w:tr>
      <w:tr w:rsidR="006A2E73" w14:paraId="46FC8937" w14:textId="77777777">
        <w:trPr>
          <w:trHeight w:hRule="exact" w:val="225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35" w14:textId="77777777" w:rsidR="006A2E73" w:rsidRDefault="00DC3204">
            <w:pPr>
              <w:spacing w:after="13" w:line="184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19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 xml:space="preserve">Science Lab </w:t>
            </w:r>
            <w:r>
              <w:rPr>
                <w:rFonts w:ascii="Calibri Light" w:eastAsia="Calibri Light" w:hAnsi="Calibri Light"/>
                <w:color w:val="000000"/>
                <w:sz w:val="18"/>
              </w:rPr>
              <w:t>Courses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36" w14:textId="77777777" w:rsidR="006A2E73" w:rsidRDefault="00DC3204">
            <w:pPr>
              <w:spacing w:after="16" w:line="178" w:lineRule="exact"/>
              <w:ind w:right="1505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20/credit</w:t>
            </w:r>
          </w:p>
        </w:tc>
      </w:tr>
      <w:tr w:rsidR="006A2E73" w14:paraId="46FC893A" w14:textId="77777777">
        <w:trPr>
          <w:trHeight w:hRule="exact" w:val="231"/>
        </w:trPr>
        <w:tc>
          <w:tcPr>
            <w:tcW w:w="7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38" w14:textId="77777777" w:rsidR="006A2E73" w:rsidRDefault="00DC3204">
            <w:pPr>
              <w:spacing w:before="36" w:after="7" w:line="178" w:lineRule="exact"/>
              <w:ind w:left="120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Art/Education/Engineering/Management/Social Work/Sport Leadership etc.</w:t>
            </w:r>
          </w:p>
        </w:tc>
        <w:tc>
          <w:tcPr>
            <w:tcW w:w="3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39" w14:textId="77777777" w:rsidR="006A2E73" w:rsidRDefault="00DC3204">
            <w:pPr>
              <w:spacing w:before="36" w:after="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Fees for select courses*</w:t>
            </w:r>
          </w:p>
        </w:tc>
      </w:tr>
    </w:tbl>
    <w:p w14:paraId="46FC893B" w14:textId="77777777" w:rsidR="006A2E73" w:rsidRDefault="006A2E73">
      <w:pPr>
        <w:spacing w:after="181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855"/>
        <w:gridCol w:w="830"/>
        <w:gridCol w:w="854"/>
        <w:gridCol w:w="1359"/>
        <w:gridCol w:w="374"/>
        <w:gridCol w:w="3087"/>
        <w:gridCol w:w="1646"/>
      </w:tblGrid>
      <w:tr w:rsidR="006A2E73" w14:paraId="46FC8941" w14:textId="77777777">
        <w:trPr>
          <w:trHeight w:hRule="exact" w:val="235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3C" w14:textId="77777777" w:rsidR="006A2E73" w:rsidRDefault="00DC3204">
            <w:pPr>
              <w:spacing w:before="32" w:after="20" w:line="178" w:lineRule="exact"/>
              <w:ind w:right="547"/>
              <w:jc w:val="right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RESIDENCE</w:t>
            </w:r>
          </w:p>
        </w:tc>
        <w:tc>
          <w:tcPr>
            <w:tcW w:w="38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shd w:val="clear" w:color="D9D9D9" w:fill="D9D9D9"/>
            <w:vAlign w:val="center"/>
          </w:tcPr>
          <w:p w14:paraId="46FC893D" w14:textId="77777777" w:rsidR="006A2E73" w:rsidRDefault="00DC3204">
            <w:pPr>
              <w:spacing w:after="17" w:line="184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19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>CHARGES/semester</w:t>
            </w:r>
          </w:p>
        </w:tc>
        <w:tc>
          <w:tcPr>
            <w:tcW w:w="374" w:type="dxa"/>
            <w:vMerge w:val="restart"/>
            <w:tcBorders>
              <w:top w:val="single" w:sz="7" w:space="0" w:color="000000"/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3E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3F" w14:textId="77777777" w:rsidR="006A2E73" w:rsidRDefault="00DC3204">
            <w:pPr>
              <w:spacing w:before="32" w:after="20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MEAL PLANS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40" w14:textId="77777777" w:rsidR="006A2E73" w:rsidRDefault="00DC3204">
            <w:pPr>
              <w:spacing w:after="17" w:line="184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19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19"/>
              </w:rPr>
              <w:t>CHARGES/semester</w:t>
            </w:r>
          </w:p>
        </w:tc>
      </w:tr>
      <w:tr w:rsidR="006A2E73" w14:paraId="46FC8949" w14:textId="77777777">
        <w:trPr>
          <w:trHeight w:hRule="exact" w:val="240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42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43" w14:textId="77777777" w:rsidR="006A2E73" w:rsidRDefault="00DC3204">
            <w:pPr>
              <w:spacing w:before="37" w:after="1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DOUBLE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44" w14:textId="77777777" w:rsidR="006A2E73" w:rsidRDefault="00DC3204">
            <w:pPr>
              <w:spacing w:before="37" w:after="1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TRIPLE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45" w14:textId="77777777" w:rsidR="006A2E73" w:rsidRDefault="00DC3204">
            <w:pPr>
              <w:spacing w:before="37" w:after="1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PRIVATE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46" w14:textId="77777777" w:rsidR="006A2E73" w:rsidRDefault="00DC3204">
            <w:pPr>
              <w:spacing w:before="37" w:after="1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4 OCCUPANTS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47" w14:textId="77777777" w:rsidR="006A2E73" w:rsidRDefault="006A2E73"/>
        </w:tc>
        <w:tc>
          <w:tcPr>
            <w:tcW w:w="47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0CECE" w:fill="D0CECE"/>
          </w:tcPr>
          <w:p w14:paraId="46FC8948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53" w14:textId="77777777">
        <w:trPr>
          <w:trHeight w:hRule="exact" w:val="394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4A" w14:textId="77777777" w:rsidR="006A2E73" w:rsidRDefault="00DC3204">
            <w:pPr>
              <w:spacing w:after="189" w:line="178" w:lineRule="exact"/>
              <w:ind w:left="125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Bonaventure Hall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4B" w14:textId="77777777" w:rsidR="006A2E73" w:rsidRDefault="00DC3204">
            <w:pPr>
              <w:spacing w:before="114" w:after="9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2475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4C" w14:textId="77777777" w:rsidR="006A2E73" w:rsidRDefault="00DC3204">
            <w:pPr>
              <w:spacing w:before="114" w:after="97" w:line="178" w:lineRule="exact"/>
              <w:ind w:left="262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1825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4D" w14:textId="77777777" w:rsidR="006A2E73" w:rsidRDefault="00DC3204">
            <w:pPr>
              <w:spacing w:before="114" w:after="9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3410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4E" w14:textId="77777777" w:rsidR="006A2E73" w:rsidRDefault="00DC3204">
            <w:pPr>
              <w:spacing w:before="114" w:after="9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4F" w14:textId="77777777" w:rsidR="006A2E73" w:rsidRDefault="006A2E73"/>
        </w:tc>
        <w:tc>
          <w:tcPr>
            <w:tcW w:w="3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50" w14:textId="77777777" w:rsidR="006A2E73" w:rsidRDefault="00DC3204">
            <w:pPr>
              <w:spacing w:after="24" w:line="182" w:lineRule="exact"/>
              <w:ind w:left="72" w:right="108"/>
              <w:jc w:val="both"/>
              <w:textAlignment w:val="baseline"/>
              <w:rPr>
                <w:rFonts w:ascii="Calibri Light" w:eastAsia="Calibri Light" w:hAnsi="Calibri Light"/>
                <w:color w:val="000000"/>
                <w:spacing w:val="-3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pacing w:val="-3"/>
                <w:sz w:val="17"/>
              </w:rPr>
              <w:t>Tier 1 Value: Unlimited, $150 V-Hawk Bucks Tier 1 Flex: 260 meals, $250 V-Hawk Bucks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51" w14:textId="77777777" w:rsidR="006A2E73" w:rsidRDefault="00DC3204">
            <w:pPr>
              <w:spacing w:line="16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2950</w:t>
            </w:r>
          </w:p>
          <w:p w14:paraId="46FC8952" w14:textId="77777777" w:rsidR="006A2E73" w:rsidRDefault="00DC3204">
            <w:pPr>
              <w:spacing w:before="32" w:after="24" w:line="16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2950</w:t>
            </w:r>
          </w:p>
        </w:tc>
      </w:tr>
      <w:tr w:rsidR="006A2E73" w14:paraId="46FC895D" w14:textId="77777777">
        <w:trPr>
          <w:trHeight w:hRule="exact" w:val="403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54" w14:textId="77777777" w:rsidR="006A2E73" w:rsidRDefault="00DC3204">
            <w:pPr>
              <w:spacing w:before="36" w:after="184" w:line="178" w:lineRule="exact"/>
              <w:ind w:left="125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Marian Hall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55" w14:textId="77777777" w:rsidR="006A2E73" w:rsidRDefault="00DC3204">
            <w:pPr>
              <w:spacing w:before="113" w:after="10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2300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56" w14:textId="77777777" w:rsidR="006A2E73" w:rsidRDefault="00DC3204">
            <w:pPr>
              <w:spacing w:before="113" w:after="107" w:line="178" w:lineRule="exact"/>
              <w:ind w:left="262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57" w14:textId="77777777" w:rsidR="006A2E73" w:rsidRDefault="00DC3204">
            <w:pPr>
              <w:spacing w:before="113" w:after="10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3275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58" w14:textId="77777777" w:rsidR="006A2E73" w:rsidRDefault="00DC3204">
            <w:pPr>
              <w:spacing w:before="113" w:after="10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59" w14:textId="77777777" w:rsidR="006A2E73" w:rsidRDefault="006A2E73"/>
        </w:tc>
        <w:tc>
          <w:tcPr>
            <w:tcW w:w="3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5A" w14:textId="77777777" w:rsidR="006A2E73" w:rsidRDefault="00DC3204">
            <w:pPr>
              <w:spacing w:after="23" w:line="187" w:lineRule="exact"/>
              <w:ind w:left="72" w:right="108"/>
              <w:jc w:val="both"/>
              <w:textAlignment w:val="baseline"/>
              <w:rPr>
                <w:rFonts w:ascii="Calibri Light" w:eastAsia="Calibri Light" w:hAnsi="Calibri Light"/>
                <w:color w:val="000000"/>
                <w:spacing w:val="-4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pacing w:val="-4"/>
                <w:sz w:val="17"/>
              </w:rPr>
              <w:t>Tier 2 Value: 230 meals, $300 V-Hawk Bucks Tier 2 Flex: 190 meals, $400 V-Hawk Bucks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5B" w14:textId="77777777" w:rsidR="006A2E73" w:rsidRDefault="00DC3204">
            <w:pPr>
              <w:spacing w:line="16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2475</w:t>
            </w:r>
          </w:p>
          <w:p w14:paraId="46FC895C" w14:textId="77777777" w:rsidR="006A2E73" w:rsidRDefault="00DC3204">
            <w:pPr>
              <w:spacing w:before="28" w:after="23" w:line="16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2475</w:t>
            </w:r>
          </w:p>
        </w:tc>
      </w:tr>
      <w:tr w:rsidR="006A2E73" w14:paraId="46FC8967" w14:textId="77777777">
        <w:trPr>
          <w:trHeight w:hRule="exact" w:val="408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5E" w14:textId="77777777" w:rsidR="006A2E73" w:rsidRDefault="00DC3204">
            <w:pPr>
              <w:spacing w:after="191" w:line="185" w:lineRule="exact"/>
              <w:ind w:left="125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proofErr w:type="spellStart"/>
            <w:r>
              <w:rPr>
                <w:rFonts w:ascii="Calibri Light" w:eastAsia="Calibri Light" w:hAnsi="Calibri Light"/>
                <w:color w:val="000000"/>
                <w:sz w:val="18"/>
              </w:rPr>
              <w:t>McDona</w:t>
            </w:r>
            <w:proofErr w:type="spellEnd"/>
            <w:r>
              <w:rPr>
                <w:rFonts w:ascii="Calibri Light" w:eastAsia="Calibri Light" w:hAnsi="Calibri Light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/>
                <w:color w:val="000000"/>
                <w:sz w:val="18"/>
              </w:rPr>
              <w:t>ld</w:t>
            </w:r>
            <w:proofErr w:type="spellEnd"/>
            <w:r>
              <w:rPr>
                <w:rFonts w:ascii="Calibri Light" w:eastAsia="Calibri Light" w:hAnsi="Calibri Light"/>
                <w:color w:val="000000"/>
                <w:sz w:val="18"/>
              </w:rPr>
              <w:t>/Treacy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5F" w14:textId="77777777" w:rsidR="006A2E73" w:rsidRDefault="00DC3204">
            <w:pPr>
              <w:spacing w:before="113" w:after="10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0" w14:textId="77777777" w:rsidR="006A2E73" w:rsidRDefault="00DC3204">
            <w:pPr>
              <w:spacing w:before="113" w:after="107" w:line="178" w:lineRule="exact"/>
              <w:ind w:left="262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1" w14:textId="77777777" w:rsidR="006A2E73" w:rsidRDefault="00DC3204">
            <w:pPr>
              <w:spacing w:before="113" w:after="10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4105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62" w14:textId="77777777" w:rsidR="006A2E73" w:rsidRDefault="00DC3204">
            <w:pPr>
              <w:spacing w:before="113" w:after="107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2985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63" w14:textId="77777777" w:rsidR="006A2E73" w:rsidRDefault="006A2E73"/>
        </w:tc>
        <w:tc>
          <w:tcPr>
            <w:tcW w:w="3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64" w14:textId="77777777" w:rsidR="006A2E73" w:rsidRDefault="00DC3204">
            <w:pPr>
              <w:spacing w:after="18" w:line="190" w:lineRule="exact"/>
              <w:ind w:left="72" w:right="108"/>
              <w:jc w:val="both"/>
              <w:textAlignment w:val="baseline"/>
              <w:rPr>
                <w:rFonts w:ascii="Calibri Light" w:eastAsia="Calibri Light" w:hAnsi="Calibri Light"/>
                <w:color w:val="000000"/>
                <w:spacing w:val="-4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pacing w:val="-4"/>
                <w:sz w:val="17"/>
              </w:rPr>
              <w:t>Tier 3 Value: 160 meals, $450 V-Hawk Bucks Tier 3 Flex: 120 meals, $550 V-Hawk Bucks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65" w14:textId="77777777" w:rsidR="006A2E73" w:rsidRDefault="00DC3204">
            <w:pPr>
              <w:spacing w:line="16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2025</w:t>
            </w:r>
          </w:p>
          <w:p w14:paraId="46FC8966" w14:textId="77777777" w:rsidR="006A2E73" w:rsidRDefault="00DC3204">
            <w:pPr>
              <w:spacing w:before="33" w:after="18" w:line="16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2025</w:t>
            </w:r>
          </w:p>
        </w:tc>
      </w:tr>
      <w:tr w:rsidR="006A2E73" w14:paraId="46FC8970" w14:textId="77777777">
        <w:trPr>
          <w:trHeight w:hRule="exact" w:val="226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8" w14:textId="77777777" w:rsidR="006A2E73" w:rsidRDefault="00DC3204">
            <w:pPr>
              <w:spacing w:after="21" w:line="178" w:lineRule="exact"/>
              <w:ind w:left="125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proofErr w:type="spellStart"/>
            <w:r>
              <w:rPr>
                <w:rFonts w:ascii="Calibri Light" w:eastAsia="Calibri Light" w:hAnsi="Calibri Light"/>
                <w:color w:val="000000"/>
                <w:sz w:val="18"/>
              </w:rPr>
              <w:t>LaVerna</w:t>
            </w:r>
            <w:proofErr w:type="spellEnd"/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9" w14:textId="77777777" w:rsidR="006A2E73" w:rsidRDefault="00DC3204">
            <w:pPr>
              <w:spacing w:after="2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3340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A" w14:textId="77777777" w:rsidR="006A2E73" w:rsidRDefault="00DC3204">
            <w:pPr>
              <w:spacing w:after="21" w:line="178" w:lineRule="exact"/>
              <w:ind w:left="262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B" w14:textId="77777777" w:rsidR="006A2E73" w:rsidRDefault="00DC3204">
            <w:pPr>
              <w:spacing w:after="2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4220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6C" w14:textId="77777777" w:rsidR="006A2E73" w:rsidRDefault="00DC3204">
            <w:pPr>
              <w:spacing w:after="2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3340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6D" w14:textId="77777777" w:rsidR="006A2E73" w:rsidRDefault="006A2E73"/>
        </w:tc>
        <w:tc>
          <w:tcPr>
            <w:tcW w:w="30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E" w14:textId="77777777" w:rsidR="006A2E73" w:rsidRDefault="00DC3204">
            <w:pPr>
              <w:spacing w:after="38" w:line="164" w:lineRule="exact"/>
              <w:ind w:left="106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Commuter 600: $600 V-Hawk Bucks</w:t>
            </w:r>
          </w:p>
        </w:tc>
        <w:tc>
          <w:tcPr>
            <w:tcW w:w="1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6F" w14:textId="77777777" w:rsidR="006A2E73" w:rsidRDefault="00DC3204">
            <w:pPr>
              <w:spacing w:after="38" w:line="164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7"/>
              </w:rPr>
            </w:pPr>
            <w:r>
              <w:rPr>
                <w:rFonts w:ascii="Calibri Light" w:eastAsia="Calibri Light" w:hAnsi="Calibri Light"/>
                <w:color w:val="000000"/>
                <w:sz w:val="17"/>
              </w:rPr>
              <w:t>600</w:t>
            </w:r>
          </w:p>
        </w:tc>
      </w:tr>
      <w:tr w:rsidR="006A2E73" w14:paraId="46FC8978" w14:textId="77777777">
        <w:trPr>
          <w:trHeight w:hRule="exact" w:val="225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1" w14:textId="77777777" w:rsidR="006A2E73" w:rsidRDefault="00DC3204">
            <w:pPr>
              <w:spacing w:after="11" w:line="178" w:lineRule="exact"/>
              <w:ind w:left="125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Rose Terrace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2" w14:textId="77777777" w:rsidR="006A2E73" w:rsidRDefault="00DC3204">
            <w:pPr>
              <w:spacing w:after="1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3" w14:textId="77777777" w:rsidR="006A2E73" w:rsidRDefault="00DC3204">
            <w:pPr>
              <w:spacing w:after="11" w:line="178" w:lineRule="exact"/>
              <w:ind w:left="262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4" w14:textId="77777777" w:rsidR="006A2E73" w:rsidRDefault="00DC3204">
            <w:pPr>
              <w:spacing w:after="1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4105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75" w14:textId="77777777" w:rsidR="006A2E73" w:rsidRDefault="00DC3204">
            <w:pPr>
              <w:spacing w:after="11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2985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76" w14:textId="77777777" w:rsidR="006A2E73" w:rsidRDefault="006A2E73"/>
        </w:tc>
        <w:tc>
          <w:tcPr>
            <w:tcW w:w="473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9D9D9" w:fill="D9D9D9"/>
          </w:tcPr>
          <w:p w14:paraId="46FC8977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80" w14:textId="77777777">
        <w:trPr>
          <w:trHeight w:hRule="exact" w:val="240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9" w14:textId="77777777" w:rsidR="006A2E73" w:rsidRDefault="00DC3204">
            <w:pPr>
              <w:spacing w:before="37" w:after="16" w:line="178" w:lineRule="exact"/>
              <w:ind w:left="125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Clare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A" w14:textId="77777777" w:rsidR="006A2E73" w:rsidRDefault="00DC3204">
            <w:pPr>
              <w:spacing w:before="37" w:after="16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3410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B" w14:textId="77777777" w:rsidR="006A2E73" w:rsidRDefault="00DC3204">
            <w:pPr>
              <w:spacing w:before="37" w:after="16" w:line="178" w:lineRule="exact"/>
              <w:ind w:left="262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7C" w14:textId="77777777" w:rsidR="006A2E73" w:rsidRDefault="00DC3204">
            <w:pPr>
              <w:spacing w:before="37" w:after="16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4335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7D" w14:textId="77777777" w:rsidR="006A2E73" w:rsidRDefault="00DC3204">
            <w:pPr>
              <w:spacing w:before="37" w:after="16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3410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right w:val="single" w:sz="7" w:space="0" w:color="000000"/>
            </w:tcBorders>
            <w:shd w:val="clear" w:color="D9D9D9" w:fill="D9D9D9"/>
          </w:tcPr>
          <w:p w14:paraId="46FC897E" w14:textId="77777777" w:rsidR="006A2E73" w:rsidRDefault="006A2E73"/>
        </w:tc>
        <w:tc>
          <w:tcPr>
            <w:tcW w:w="4733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D9D9D9" w:fill="D9D9D9"/>
          </w:tcPr>
          <w:p w14:paraId="46FC897F" w14:textId="77777777" w:rsidR="006A2E73" w:rsidRDefault="006A2E73"/>
        </w:tc>
      </w:tr>
      <w:tr w:rsidR="006A2E73" w14:paraId="46FC8988" w14:textId="77777777">
        <w:trPr>
          <w:trHeight w:hRule="exact" w:val="236"/>
        </w:trPr>
        <w:tc>
          <w:tcPr>
            <w:tcW w:w="2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81" w14:textId="77777777" w:rsidR="006A2E73" w:rsidRDefault="00DC3204">
            <w:pPr>
              <w:spacing w:after="33" w:line="184" w:lineRule="exact"/>
              <w:ind w:left="125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 xml:space="preserve">Houses/Other </w:t>
            </w:r>
            <w:proofErr w:type="spellStart"/>
            <w:r>
              <w:rPr>
                <w:rFonts w:ascii="Calibri Light" w:eastAsia="Calibri Light" w:hAnsi="Calibri Light"/>
                <w:color w:val="000000"/>
                <w:sz w:val="18"/>
              </w:rPr>
              <w:t>Apts</w:t>
            </w:r>
            <w:proofErr w:type="spellEnd"/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82" w14:textId="77777777" w:rsidR="006A2E73" w:rsidRDefault="00DC3204">
            <w:pPr>
              <w:spacing w:after="39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83" w14:textId="77777777" w:rsidR="006A2E73" w:rsidRDefault="00DC3204">
            <w:pPr>
              <w:spacing w:after="39" w:line="178" w:lineRule="exact"/>
              <w:ind w:left="262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NA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84" w14:textId="77777777" w:rsidR="006A2E73" w:rsidRDefault="00DC3204">
            <w:pPr>
              <w:spacing w:after="39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4105</w:t>
            </w:r>
          </w:p>
        </w:tc>
        <w:tc>
          <w:tcPr>
            <w:tcW w:w="13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  <w:vAlign w:val="center"/>
          </w:tcPr>
          <w:p w14:paraId="46FC8985" w14:textId="77777777" w:rsidR="006A2E73" w:rsidRDefault="00DC3204">
            <w:pPr>
              <w:spacing w:after="39" w:line="178" w:lineRule="exact"/>
              <w:jc w:val="center"/>
              <w:textAlignment w:val="baseline"/>
              <w:rPr>
                <w:rFonts w:ascii="Calibri Light" w:eastAsia="Calibri Light" w:hAnsi="Calibri Light"/>
                <w:color w:val="000000"/>
                <w:sz w:val="18"/>
              </w:rPr>
            </w:pPr>
            <w:r>
              <w:rPr>
                <w:rFonts w:ascii="Calibri Light" w:eastAsia="Calibri Light" w:hAnsi="Calibri Light"/>
                <w:color w:val="000000"/>
                <w:sz w:val="18"/>
              </w:rPr>
              <w:t>2985</w:t>
            </w:r>
          </w:p>
        </w:tc>
        <w:tc>
          <w:tcPr>
            <w:tcW w:w="374" w:type="dxa"/>
            <w:vMerge/>
            <w:tcBorders>
              <w:left w:val="double" w:sz="6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14:paraId="46FC8986" w14:textId="77777777" w:rsidR="006A2E73" w:rsidRDefault="006A2E73"/>
        </w:tc>
        <w:tc>
          <w:tcPr>
            <w:tcW w:w="473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14:paraId="46FC8987" w14:textId="77777777" w:rsidR="006A2E73" w:rsidRDefault="006A2E73"/>
        </w:tc>
      </w:tr>
    </w:tbl>
    <w:p w14:paraId="46FC8989" w14:textId="77777777" w:rsidR="006A2E73" w:rsidRDefault="006A2E73">
      <w:pPr>
        <w:spacing w:after="78" w:line="20" w:lineRule="exact"/>
      </w:pPr>
    </w:p>
    <w:p w14:paraId="46FC898A" w14:textId="77777777" w:rsidR="006A2E73" w:rsidRDefault="00DC3204">
      <w:pPr>
        <w:spacing w:before="44" w:line="175" w:lineRule="exact"/>
        <w:jc w:val="center"/>
        <w:textAlignment w:val="baseline"/>
        <w:rPr>
          <w:rFonts w:ascii="Calibri Light" w:eastAsia="Calibri Light" w:hAnsi="Calibri Light"/>
          <w:i/>
          <w:color w:val="000000"/>
          <w:sz w:val="17"/>
        </w:rPr>
      </w:pPr>
      <w:r>
        <w:rPr>
          <w:rFonts w:ascii="Calibri Light" w:eastAsia="Calibri Light" w:hAnsi="Calibri Light"/>
          <w:i/>
          <w:color w:val="000000"/>
          <w:sz w:val="17"/>
        </w:rPr>
        <w:t xml:space="preserve">*For complete information, please reference the </w:t>
      </w:r>
      <w:r>
        <w:rPr>
          <w:rFonts w:ascii="Calibri Light" w:eastAsia="Calibri Light" w:hAnsi="Calibri Light"/>
          <w:b/>
          <w:i/>
          <w:color w:val="000000"/>
          <w:sz w:val="18"/>
        </w:rPr>
        <w:t xml:space="preserve">2023-2024 Tuition/Fee Schedule </w:t>
      </w:r>
      <w:r>
        <w:rPr>
          <w:rFonts w:ascii="Calibri Light" w:eastAsia="Calibri Light" w:hAnsi="Calibri Light"/>
          <w:i/>
          <w:color w:val="000000"/>
          <w:sz w:val="17"/>
        </w:rPr>
        <w:t>at</w:t>
      </w:r>
      <w:r>
        <w:rPr>
          <w:rFonts w:ascii="Calibri Light" w:eastAsia="Calibri Light" w:hAnsi="Calibri Light"/>
          <w:color w:val="0462C1"/>
          <w:sz w:val="18"/>
          <w:u w:val="single"/>
        </w:rPr>
        <w:t xml:space="preserve"> </w:t>
      </w:r>
      <w:hyperlink r:id="rId7">
        <w:r>
          <w:rPr>
            <w:rFonts w:ascii="Calibri Light" w:eastAsia="Calibri Light" w:hAnsi="Calibri Light"/>
            <w:color w:val="0000FF"/>
            <w:sz w:val="18"/>
            <w:u w:val="single"/>
          </w:rPr>
          <w:t>http://www.viterbo.edu/business-office/student-information</w:t>
        </w:r>
      </w:hyperlink>
      <w:r>
        <w:rPr>
          <w:rFonts w:ascii="Calibri Light" w:eastAsia="Calibri Light" w:hAnsi="Calibri Light"/>
          <w:color w:val="000000"/>
          <w:sz w:val="18"/>
          <w:u w:val="single"/>
        </w:rPr>
        <w:t xml:space="preserve"> </w:t>
      </w:r>
    </w:p>
    <w:p w14:paraId="46FC898B" w14:textId="77777777" w:rsidR="006A2E73" w:rsidRDefault="00DC3204">
      <w:pPr>
        <w:spacing w:before="149" w:after="15" w:line="253" w:lineRule="exact"/>
        <w:jc w:val="center"/>
        <w:textAlignment w:val="baseline"/>
        <w:rPr>
          <w:rFonts w:ascii="Calibri Light" w:eastAsia="Calibri Light" w:hAnsi="Calibri Light"/>
          <w:b/>
          <w:color w:val="000000"/>
          <w:spacing w:val="13"/>
          <w:sz w:val="23"/>
          <w:u w:val="single"/>
        </w:rPr>
      </w:pPr>
      <w:r>
        <w:rPr>
          <w:rFonts w:ascii="Calibri Light" w:eastAsia="Calibri Light" w:hAnsi="Calibri Light"/>
          <w:b/>
          <w:color w:val="000000"/>
          <w:spacing w:val="13"/>
          <w:sz w:val="23"/>
          <w:u w:val="single"/>
        </w:rPr>
        <w:t>ESTIMATE YOUR/YOUR FAMILY’S OUT-OF-POCKET RESPONSIBILITY FOR THE 2023-2024 SCHOOL YEAR</w:t>
      </w:r>
      <w:r>
        <w:rPr>
          <w:rFonts w:ascii="Calibri Light" w:eastAsia="Calibri Light" w:hAnsi="Calibri Light"/>
          <w:b/>
          <w:color w:val="000000"/>
          <w:spacing w:val="13"/>
          <w:sz w:val="23"/>
          <w:u w:val="single"/>
          <w:shd w:val="solid" w:color="D9D9D9" w:fill="D9D9D9"/>
        </w:rPr>
        <w:t xml:space="preserve"> </w: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3"/>
        <w:gridCol w:w="1728"/>
        <w:gridCol w:w="1728"/>
        <w:gridCol w:w="2324"/>
      </w:tblGrid>
      <w:tr w:rsidR="006A2E73" w14:paraId="46FC8990" w14:textId="77777777">
        <w:trPr>
          <w:trHeight w:hRule="exact" w:val="245"/>
        </w:trPr>
        <w:tc>
          <w:tcPr>
            <w:tcW w:w="520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8C" w14:textId="77777777" w:rsidR="006A2E73" w:rsidRDefault="00DC3204">
            <w:pPr>
              <w:spacing w:before="167" w:line="197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 xml:space="preserve">Billable Expense </w:t>
            </w:r>
            <w:r>
              <w:rPr>
                <w:rFonts w:ascii="Calibri Light" w:eastAsia="Calibri Light" w:hAnsi="Calibri Light"/>
                <w:color w:val="000000"/>
                <w:sz w:val="20"/>
              </w:rPr>
              <w:t>(1)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8D" w14:textId="77777777" w:rsidR="006A2E73" w:rsidRDefault="00DC3204">
            <w:pPr>
              <w:spacing w:before="47" w:line="188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Fall Semester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8E" w14:textId="77777777" w:rsidR="006A2E73" w:rsidRDefault="00DC3204">
            <w:pPr>
              <w:spacing w:before="47" w:line="188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Spring Semester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8F" w14:textId="77777777" w:rsidR="006A2E73" w:rsidRDefault="00DC3204">
            <w:pPr>
              <w:spacing w:before="47" w:line="188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2023-2024 Total</w:t>
            </w:r>
          </w:p>
        </w:tc>
      </w:tr>
      <w:tr w:rsidR="006A2E73" w14:paraId="46FC8995" w14:textId="77777777">
        <w:trPr>
          <w:trHeight w:hRule="exact" w:val="125"/>
        </w:trPr>
        <w:tc>
          <w:tcPr>
            <w:tcW w:w="520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91" w14:textId="77777777" w:rsidR="006A2E73" w:rsidRDefault="006A2E73"/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92" w14:textId="77777777" w:rsidR="006A2E73" w:rsidRDefault="00DC3204">
            <w:pPr>
              <w:spacing w:before="42" w:line="192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Amount</w:t>
            </w:r>
          </w:p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93" w14:textId="77777777" w:rsidR="006A2E73" w:rsidRDefault="00DC3204">
            <w:pPr>
              <w:spacing w:before="42" w:line="192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Amount</w:t>
            </w:r>
          </w:p>
        </w:tc>
        <w:tc>
          <w:tcPr>
            <w:tcW w:w="23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94" w14:textId="77777777" w:rsidR="006A2E73" w:rsidRDefault="00DC3204">
            <w:pPr>
              <w:spacing w:before="42" w:line="192" w:lineRule="exact"/>
              <w:jc w:val="center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(Fall +Spring)</w:t>
            </w:r>
          </w:p>
        </w:tc>
      </w:tr>
      <w:tr w:rsidR="006A2E73" w14:paraId="46FC899A" w14:textId="77777777">
        <w:trPr>
          <w:trHeight w:hRule="exact" w:val="124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D9D9D9" w:fill="D9D9D9"/>
          </w:tcPr>
          <w:p w14:paraId="46FC8996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97" w14:textId="77777777" w:rsidR="006A2E73" w:rsidRDefault="006A2E73"/>
        </w:tc>
        <w:tc>
          <w:tcPr>
            <w:tcW w:w="1728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98" w14:textId="77777777" w:rsidR="006A2E73" w:rsidRDefault="006A2E73"/>
        </w:tc>
        <w:tc>
          <w:tcPr>
            <w:tcW w:w="2324" w:type="dxa"/>
            <w:vMerge/>
            <w:tcBorders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46FC8999" w14:textId="77777777" w:rsidR="006A2E73" w:rsidRDefault="006A2E73"/>
        </w:tc>
      </w:tr>
      <w:tr w:rsidR="006A2E73" w14:paraId="46FC899F" w14:textId="77777777">
        <w:trPr>
          <w:trHeight w:hRule="exact" w:val="384"/>
        </w:trPr>
        <w:tc>
          <w:tcPr>
            <w:tcW w:w="520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9B" w14:textId="77777777" w:rsidR="006A2E73" w:rsidRDefault="00DC3204">
            <w:pPr>
              <w:spacing w:before="110" w:after="46" w:line="218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Tuition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9C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9D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9E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A4" w14:textId="77777777">
        <w:trPr>
          <w:trHeight w:hRule="exact" w:val="380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A0" w14:textId="77777777" w:rsidR="006A2E73" w:rsidRDefault="00DC3204">
            <w:pPr>
              <w:spacing w:before="86" w:after="75" w:line="218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Activity Fee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1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2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3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A9" w14:textId="77777777">
        <w:trPr>
          <w:trHeight w:hRule="exact" w:val="360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A5" w14:textId="77777777" w:rsidR="006A2E73" w:rsidRDefault="00DC3204">
            <w:pPr>
              <w:spacing w:before="80" w:after="61" w:line="218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Technology Fee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6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7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8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AE" w14:textId="77777777">
        <w:trPr>
          <w:trHeight w:hRule="exact" w:val="374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AA" w14:textId="77777777" w:rsidR="006A2E73" w:rsidRDefault="00DC3204">
            <w:pPr>
              <w:spacing w:before="95" w:after="60" w:line="218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 xml:space="preserve">Additional Fees </w:t>
            </w:r>
            <w:r>
              <w:rPr>
                <w:rFonts w:ascii="Calibri Light" w:eastAsia="Calibri Light" w:hAnsi="Calibri Light"/>
                <w:color w:val="000000"/>
                <w:sz w:val="20"/>
              </w:rPr>
              <w:t>[</w:t>
            </w:r>
            <w:r>
              <w:rPr>
                <w:rFonts w:ascii="Calibri Light" w:eastAsia="Calibri Light" w:hAnsi="Calibri Light"/>
                <w:color w:val="000000"/>
                <w:sz w:val="17"/>
              </w:rPr>
              <w:t>Nursing, Music, Art, Lab, etc.]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B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C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AD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B3" w14:textId="77777777">
        <w:trPr>
          <w:trHeight w:hRule="exact" w:val="374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AF" w14:textId="77777777" w:rsidR="006A2E73" w:rsidRDefault="00DC3204">
            <w:pPr>
              <w:spacing w:before="81" w:after="60" w:line="218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On-Campus Residence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0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1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2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B8" w14:textId="77777777">
        <w:trPr>
          <w:trHeight w:hRule="exact" w:val="360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B4" w14:textId="77777777" w:rsidR="006A2E73" w:rsidRDefault="00DC3204">
            <w:pPr>
              <w:spacing w:before="86" w:after="41" w:line="218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Meal Plan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5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6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7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BD" w14:textId="77777777">
        <w:trPr>
          <w:trHeight w:hRule="exact" w:val="336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B9" w14:textId="77777777" w:rsidR="006A2E73" w:rsidRDefault="00DC3204">
            <w:pPr>
              <w:spacing w:before="100" w:after="13" w:line="218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TOTAL CHARGES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A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B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BC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C2" w14:textId="77777777">
        <w:trPr>
          <w:trHeight w:hRule="exact" w:val="327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BE" w14:textId="77777777" w:rsidR="006A2E73" w:rsidRDefault="00DC3204">
            <w:pPr>
              <w:spacing w:before="132" w:line="194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 xml:space="preserve">SUBTRACT TOTAL FINANCIAL AID </w:t>
            </w:r>
            <w:r>
              <w:rPr>
                <w:rFonts w:ascii="Calibri Light" w:eastAsia="Calibri Light" w:hAnsi="Calibri Light"/>
                <w:color w:val="000000"/>
                <w:sz w:val="17"/>
              </w:rPr>
              <w:t>(2)</w:t>
            </w:r>
          </w:p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FC89BF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FC89C0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FC89C1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C7" w14:textId="77777777">
        <w:trPr>
          <w:trHeight w:hRule="exact" w:val="91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C3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C4" w14:textId="77777777" w:rsidR="006A2E73" w:rsidRDefault="006A2E73"/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C5" w14:textId="77777777" w:rsidR="006A2E73" w:rsidRDefault="006A2E73"/>
        </w:tc>
        <w:tc>
          <w:tcPr>
            <w:tcW w:w="23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C6" w14:textId="77777777" w:rsidR="006A2E73" w:rsidRDefault="006A2E73"/>
        </w:tc>
      </w:tr>
      <w:tr w:rsidR="006A2E73" w14:paraId="46FC89CC" w14:textId="77777777">
        <w:trPr>
          <w:trHeight w:hRule="exact" w:val="283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C89C8" w14:textId="77777777" w:rsidR="006A2E73" w:rsidRDefault="00DC3204">
            <w:pPr>
              <w:spacing w:before="81" w:line="202" w:lineRule="exact"/>
              <w:ind w:left="120"/>
              <w:textAlignment w:val="baseline"/>
              <w:rPr>
                <w:rFonts w:ascii="Calibri Light" w:eastAsia="Calibri Light" w:hAnsi="Calibri Light"/>
                <w:b/>
                <w:color w:val="000000"/>
                <w:sz w:val="20"/>
              </w:rPr>
            </w:pPr>
            <w:r>
              <w:rPr>
                <w:rFonts w:ascii="Calibri Light" w:eastAsia="Calibri Light" w:hAnsi="Calibri Light"/>
                <w:b/>
                <w:color w:val="000000"/>
                <w:sz w:val="20"/>
              </w:rPr>
              <w:t>EQUALS STUDENT’S OUT-OF-POCKET FOR BILLABLE EXPENSES</w:t>
            </w:r>
          </w:p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FC89C9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FC89CA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23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FC89CB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</w:tr>
      <w:tr w:rsidR="006A2E73" w14:paraId="46FC89D1" w14:textId="77777777">
        <w:trPr>
          <w:trHeight w:hRule="exact" w:val="86"/>
        </w:trPr>
        <w:tc>
          <w:tcPr>
            <w:tcW w:w="5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CD" w14:textId="77777777" w:rsidR="006A2E73" w:rsidRDefault="00DC3204">
            <w:pPr>
              <w:textAlignment w:val="baseline"/>
              <w:rPr>
                <w:rFonts w:ascii="Calibri Light" w:eastAsia="Calibri Light" w:hAnsi="Calibri Light"/>
                <w:color w:val="000000"/>
                <w:sz w:val="24"/>
              </w:rPr>
            </w:pPr>
            <w:r>
              <w:rPr>
                <w:rFonts w:ascii="Calibri Light" w:eastAsia="Calibri Light" w:hAnsi="Calibri Light"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CE" w14:textId="77777777" w:rsidR="006A2E73" w:rsidRDefault="006A2E73"/>
        </w:tc>
        <w:tc>
          <w:tcPr>
            <w:tcW w:w="172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CF" w14:textId="77777777" w:rsidR="006A2E73" w:rsidRDefault="006A2E73"/>
        </w:tc>
        <w:tc>
          <w:tcPr>
            <w:tcW w:w="23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C89D0" w14:textId="77777777" w:rsidR="006A2E73" w:rsidRDefault="006A2E73"/>
        </w:tc>
      </w:tr>
    </w:tbl>
    <w:p w14:paraId="46FC89D2" w14:textId="77777777" w:rsidR="006A2E73" w:rsidRDefault="006A2E73">
      <w:pPr>
        <w:spacing w:after="87" w:line="20" w:lineRule="exact"/>
      </w:pPr>
    </w:p>
    <w:p w14:paraId="46FC89D3" w14:textId="77777777" w:rsidR="006A2E73" w:rsidRDefault="00DC3204">
      <w:pPr>
        <w:numPr>
          <w:ilvl w:val="0"/>
          <w:numId w:val="3"/>
        </w:numPr>
        <w:tabs>
          <w:tab w:val="clear" w:pos="216"/>
          <w:tab w:val="left" w:pos="360"/>
        </w:tabs>
        <w:spacing w:line="227" w:lineRule="exact"/>
        <w:ind w:left="144" w:right="216"/>
        <w:textAlignment w:val="baseline"/>
        <w:rPr>
          <w:rFonts w:ascii="Calibri" w:eastAsia="Calibri" w:hAnsi="Calibri"/>
          <w:color w:val="000000"/>
          <w:spacing w:val="-13"/>
          <w:sz w:val="16"/>
        </w:rPr>
      </w:pPr>
      <w:r>
        <w:rPr>
          <w:rFonts w:ascii="Calibri" w:eastAsia="Calibri" w:hAnsi="Calibri"/>
          <w:color w:val="000000"/>
          <w:spacing w:val="-13"/>
          <w:sz w:val="16"/>
        </w:rPr>
        <w:t xml:space="preserve">In addition to the billable expenses indicated on this </w:t>
      </w:r>
      <w:proofErr w:type="spellStart"/>
      <w:r>
        <w:rPr>
          <w:rFonts w:ascii="Calibri" w:eastAsia="Calibri" w:hAnsi="Calibri"/>
          <w:color w:val="000000"/>
          <w:spacing w:val="-13"/>
          <w:sz w:val="16"/>
        </w:rPr>
        <w:t>workshee</w:t>
      </w:r>
      <w:proofErr w:type="spellEnd"/>
      <w:r>
        <w:rPr>
          <w:rFonts w:ascii="Calibri" w:eastAsia="Calibri" w:hAnsi="Calibri"/>
          <w:color w:val="000000"/>
          <w:spacing w:val="-13"/>
          <w:sz w:val="16"/>
        </w:rPr>
        <w:t xml:space="preserve"> t, the student should plan for the costs of transportation, personal expenses, books, and supplies. Books will vary by major/academic program and the individual courses taken. </w:t>
      </w:r>
      <w:r>
        <w:rPr>
          <w:rFonts w:ascii="Calibri" w:eastAsia="Calibri" w:hAnsi="Calibri"/>
          <w:i/>
          <w:color w:val="000000"/>
          <w:spacing w:val="-13"/>
          <w:sz w:val="16"/>
        </w:rPr>
        <w:t>The average student spent about $1000 for books last year (purchasing new books, not used).</w:t>
      </w:r>
    </w:p>
    <w:p w14:paraId="46FC89D4" w14:textId="77777777" w:rsidR="006A2E73" w:rsidRDefault="00DC3204">
      <w:pPr>
        <w:numPr>
          <w:ilvl w:val="0"/>
          <w:numId w:val="3"/>
        </w:numPr>
        <w:tabs>
          <w:tab w:val="clear" w:pos="216"/>
          <w:tab w:val="left" w:pos="360"/>
        </w:tabs>
        <w:spacing w:before="118" w:line="194" w:lineRule="exact"/>
        <w:ind w:left="144"/>
        <w:textAlignment w:val="baseline"/>
        <w:rPr>
          <w:rFonts w:ascii="Calibri" w:eastAsia="Calibri" w:hAnsi="Calibri"/>
          <w:color w:val="000000"/>
          <w:spacing w:val="-11"/>
          <w:sz w:val="16"/>
        </w:rPr>
      </w:pPr>
      <w:r>
        <w:rPr>
          <w:rFonts w:ascii="Calibri" w:eastAsia="Calibri" w:hAnsi="Calibri"/>
          <w:color w:val="000000"/>
          <w:spacing w:val="-11"/>
          <w:sz w:val="16"/>
        </w:rPr>
        <w:t>Only count your accepted and finalized financial aid. DO NOT include a work study award as these funds are only paid out as they are earned through working and the funds are never applied</w:t>
      </w:r>
    </w:p>
    <w:p w14:paraId="46FC89D5" w14:textId="77777777" w:rsidR="006A2E73" w:rsidRDefault="00DC3204">
      <w:pPr>
        <w:spacing w:before="46" w:line="194" w:lineRule="exact"/>
        <w:ind w:left="144"/>
        <w:textAlignment w:val="baseline"/>
        <w:rPr>
          <w:rFonts w:ascii="Calibri" w:eastAsia="Calibri" w:hAnsi="Calibri"/>
          <w:color w:val="000000"/>
          <w:spacing w:val="-11"/>
          <w:sz w:val="16"/>
        </w:rPr>
      </w:pPr>
      <w:r>
        <w:rPr>
          <w:rFonts w:ascii="Calibri" w:eastAsia="Calibri" w:hAnsi="Calibri"/>
          <w:color w:val="000000"/>
          <w:spacing w:val="-11"/>
          <w:sz w:val="16"/>
        </w:rPr>
        <w:t>directly to a student’s bill at the university (checks are made payable to and disbursed directly to the student as required by federal regulations).</w:t>
      </w:r>
    </w:p>
    <w:p w14:paraId="46FC89D6" w14:textId="77777777" w:rsidR="006A2E73" w:rsidRDefault="00DC3204">
      <w:pPr>
        <w:spacing w:before="107" w:line="147" w:lineRule="exact"/>
        <w:jc w:val="right"/>
        <w:textAlignment w:val="baseline"/>
        <w:rPr>
          <w:rFonts w:ascii="Calibri Light" w:eastAsia="Calibri Light" w:hAnsi="Calibri Light"/>
          <w:color w:val="000000"/>
          <w:spacing w:val="16"/>
          <w:sz w:val="14"/>
        </w:rPr>
      </w:pPr>
      <w:r>
        <w:rPr>
          <w:rFonts w:ascii="Calibri Light" w:eastAsia="Calibri Light" w:hAnsi="Calibri Light"/>
          <w:color w:val="000000"/>
          <w:spacing w:val="16"/>
          <w:sz w:val="14"/>
        </w:rPr>
        <w:t>11/2022</w:t>
      </w:r>
    </w:p>
    <w:sectPr w:rsidR="006A2E73">
      <w:pgSz w:w="12240" w:h="15840"/>
      <w:pgMar w:top="280" w:right="581" w:bottom="30" w:left="5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4C89E" w14:textId="77777777" w:rsidR="00700E5F" w:rsidRDefault="00700E5F">
      <w:r>
        <w:separator/>
      </w:r>
    </w:p>
  </w:endnote>
  <w:endnote w:type="continuationSeparator" w:id="0">
    <w:p w14:paraId="79618C56" w14:textId="77777777" w:rsidR="00700E5F" w:rsidRDefault="007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libri Light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020B" w14:textId="77777777" w:rsidR="00700E5F" w:rsidRDefault="00700E5F"/>
  </w:footnote>
  <w:footnote w:type="continuationSeparator" w:id="0">
    <w:p w14:paraId="11E3984E" w14:textId="77777777" w:rsidR="00700E5F" w:rsidRDefault="0070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C238B"/>
    <w:multiLevelType w:val="multilevel"/>
    <w:tmpl w:val="6A04A7DA"/>
    <w:lvl w:ilvl="0">
      <w:start w:val="1"/>
      <w:numFmt w:val="decimal"/>
      <w:lvlText w:val="(%1)"/>
      <w:lvlJc w:val="left"/>
      <w:pPr>
        <w:tabs>
          <w:tab w:val="left" w:pos="216"/>
        </w:tabs>
      </w:pPr>
      <w:rPr>
        <w:rFonts w:ascii="Calibri" w:eastAsia="Calibri" w:hAnsi="Calibri"/>
        <w:color w:val="000000"/>
        <w:spacing w:val="-13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7F42DB"/>
    <w:multiLevelType w:val="multilevel"/>
    <w:tmpl w:val="FFAE667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Calibri Light" w:eastAsia="Calibri Light" w:hAnsi="Calibri Light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1E1344"/>
    <w:multiLevelType w:val="multilevel"/>
    <w:tmpl w:val="A84E293E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Calibri Light" w:eastAsia="Calibri Light" w:hAnsi="Calibri Light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73"/>
    <w:rsid w:val="006A2E73"/>
    <w:rsid w:val="00700E5F"/>
    <w:rsid w:val="008E2BBC"/>
    <w:rsid w:val="00CB5DDB"/>
    <w:rsid w:val="00DC3204"/>
    <w:rsid w:val="00E87FE4"/>
    <w:rsid w:val="00F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88F9"/>
  <w15:docId w15:val="{1E458D5D-2C59-4762-84FD-98D059BD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terbo.edu/business-office/student-information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W Norman</dc:creator>
  <cp:lastModifiedBy>Terry W Norman</cp:lastModifiedBy>
  <cp:revision>2</cp:revision>
  <dcterms:created xsi:type="dcterms:W3CDTF">2023-02-24T14:36:00Z</dcterms:created>
  <dcterms:modified xsi:type="dcterms:W3CDTF">2023-02-24T14:36:00Z</dcterms:modified>
</cp:coreProperties>
</file>