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213F8" w14:textId="5130E1C1" w:rsidR="00CD76A3" w:rsidRPr="00A21241" w:rsidRDefault="00A21241">
      <w:pPr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</w:pPr>
      <w:r w:rsidRPr="00A21241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 xml:space="preserve">Viterbo University </w:t>
      </w:r>
      <w:r w:rsidR="00951989" w:rsidRPr="00A21241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>Building Safe Zones</w:t>
      </w:r>
    </w:p>
    <w:p w14:paraId="6394E456" w14:textId="77777777" w:rsidR="00951989" w:rsidRPr="00A21241" w:rsidRDefault="00951989" w:rsidP="00951989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6208AFE0" w14:textId="77777777" w:rsidR="00951989" w:rsidRPr="00A21241" w:rsidRDefault="00951989" w:rsidP="00951989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A21241">
        <w:rPr>
          <w:rFonts w:ascii="Arial" w:eastAsia="Times New Roman" w:hAnsi="Arial" w:cs="Arial"/>
          <w:b/>
          <w:bCs/>
          <w:color w:val="000000"/>
          <w:sz w:val="22"/>
          <w:szCs w:val="22"/>
        </w:rPr>
        <w:t>Bonaventure Hall</w:t>
      </w:r>
    </w:p>
    <w:p w14:paraId="02500F27" w14:textId="77777777" w:rsidR="00951989" w:rsidRPr="00A21241" w:rsidRDefault="00951989" w:rsidP="00951989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A21241">
        <w:rPr>
          <w:rFonts w:ascii="Arial" w:eastAsia="Times New Roman" w:hAnsi="Arial" w:cs="Arial"/>
          <w:color w:val="000000"/>
          <w:sz w:val="22"/>
          <w:szCs w:val="22"/>
        </w:rPr>
        <w:t>First floor interior hallway</w:t>
      </w:r>
    </w:p>
    <w:p w14:paraId="5461F86C" w14:textId="77777777" w:rsidR="00951989" w:rsidRPr="00A21241" w:rsidRDefault="00951989" w:rsidP="00951989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4D843C59" w14:textId="77777777" w:rsidR="00951989" w:rsidRPr="00A21241" w:rsidRDefault="00951989" w:rsidP="00951989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A21241">
        <w:rPr>
          <w:rFonts w:ascii="Arial" w:eastAsia="Times New Roman" w:hAnsi="Arial" w:cs="Arial"/>
          <w:b/>
          <w:bCs/>
          <w:color w:val="000000"/>
          <w:sz w:val="22"/>
          <w:szCs w:val="22"/>
        </w:rPr>
        <w:t>Boys &amp; Girls Club</w:t>
      </w:r>
    </w:p>
    <w:p w14:paraId="650C0F80" w14:textId="77777777" w:rsidR="00951989" w:rsidRPr="00A21241" w:rsidRDefault="00951989" w:rsidP="00951989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A21241">
        <w:rPr>
          <w:rFonts w:ascii="Arial" w:eastAsia="Times New Roman" w:hAnsi="Arial" w:cs="Arial"/>
          <w:color w:val="000000"/>
          <w:sz w:val="22"/>
          <w:szCs w:val="22"/>
        </w:rPr>
        <w:t>First floor restrooms</w:t>
      </w:r>
    </w:p>
    <w:p w14:paraId="1ABB944B" w14:textId="77777777" w:rsidR="00951989" w:rsidRPr="00A21241" w:rsidRDefault="00951989">
      <w:pPr>
        <w:rPr>
          <w:rFonts w:ascii="Arial" w:hAnsi="Arial" w:cs="Arial"/>
          <w:sz w:val="22"/>
          <w:szCs w:val="22"/>
        </w:rPr>
      </w:pPr>
    </w:p>
    <w:p w14:paraId="2934BF37" w14:textId="77777777" w:rsidR="00951989" w:rsidRPr="00A21241" w:rsidRDefault="00951989" w:rsidP="00951989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A21241">
        <w:rPr>
          <w:rFonts w:ascii="Arial" w:eastAsia="Times New Roman" w:hAnsi="Arial" w:cs="Arial"/>
          <w:b/>
          <w:bCs/>
          <w:color w:val="000000"/>
          <w:sz w:val="22"/>
          <w:szCs w:val="22"/>
        </w:rPr>
        <w:t>Canticle House</w:t>
      </w:r>
    </w:p>
    <w:p w14:paraId="67985CC5" w14:textId="77777777" w:rsidR="00951989" w:rsidRPr="00A21241" w:rsidRDefault="00951989" w:rsidP="00951989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A21241">
        <w:rPr>
          <w:rFonts w:ascii="Arial" w:eastAsia="Times New Roman" w:hAnsi="Arial" w:cs="Arial"/>
          <w:color w:val="000000"/>
          <w:sz w:val="22"/>
          <w:szCs w:val="22"/>
        </w:rPr>
        <w:t>Laundry rooms</w:t>
      </w:r>
    </w:p>
    <w:p w14:paraId="5B2BEFD2" w14:textId="77777777" w:rsidR="00951989" w:rsidRPr="00A21241" w:rsidRDefault="00951989">
      <w:pPr>
        <w:rPr>
          <w:rFonts w:ascii="Arial" w:hAnsi="Arial" w:cs="Arial"/>
          <w:sz w:val="22"/>
          <w:szCs w:val="22"/>
        </w:rPr>
      </w:pPr>
    </w:p>
    <w:p w14:paraId="3F9C279A" w14:textId="77777777" w:rsidR="00951989" w:rsidRPr="00A21241" w:rsidRDefault="00951989" w:rsidP="00951989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A21241">
        <w:rPr>
          <w:rFonts w:ascii="Arial" w:eastAsia="Times New Roman" w:hAnsi="Arial" w:cs="Arial"/>
          <w:b/>
          <w:bCs/>
          <w:color w:val="000000"/>
          <w:sz w:val="22"/>
          <w:szCs w:val="22"/>
        </w:rPr>
        <w:t>Clare Apartments</w:t>
      </w:r>
    </w:p>
    <w:p w14:paraId="64A81064" w14:textId="77777777" w:rsidR="00951989" w:rsidRPr="00A21241" w:rsidRDefault="00951989" w:rsidP="00951989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A21241">
        <w:rPr>
          <w:rFonts w:ascii="Arial" w:eastAsia="Times New Roman" w:hAnsi="Arial" w:cs="Arial"/>
          <w:color w:val="000000"/>
          <w:sz w:val="22"/>
          <w:szCs w:val="22"/>
        </w:rPr>
        <w:t>Northeast corner of basement garage (parking spaces 18 - 24)</w:t>
      </w:r>
    </w:p>
    <w:p w14:paraId="1E89B72E" w14:textId="77777777" w:rsidR="00951989" w:rsidRPr="00A21241" w:rsidRDefault="00951989">
      <w:pPr>
        <w:rPr>
          <w:rFonts w:ascii="Arial" w:hAnsi="Arial" w:cs="Arial"/>
          <w:sz w:val="22"/>
          <w:szCs w:val="22"/>
        </w:rPr>
      </w:pPr>
    </w:p>
    <w:p w14:paraId="244513F0" w14:textId="77777777" w:rsidR="00951989" w:rsidRPr="00A21241" w:rsidRDefault="00951989">
      <w:pPr>
        <w:rPr>
          <w:rFonts w:ascii="Arial" w:hAnsi="Arial" w:cs="Arial"/>
          <w:b/>
          <w:bCs/>
          <w:sz w:val="22"/>
          <w:szCs w:val="22"/>
        </w:rPr>
      </w:pPr>
      <w:r w:rsidRPr="00A21241">
        <w:rPr>
          <w:rFonts w:ascii="Arial" w:hAnsi="Arial" w:cs="Arial"/>
          <w:b/>
          <w:bCs/>
          <w:sz w:val="22"/>
          <w:szCs w:val="22"/>
        </w:rPr>
        <w:t>Dahl School of Business (Brophy Center)</w:t>
      </w:r>
    </w:p>
    <w:p w14:paraId="091AA8D2" w14:textId="77777777" w:rsidR="00951989" w:rsidRPr="00A21241" w:rsidRDefault="00951989">
      <w:pPr>
        <w:rPr>
          <w:rFonts w:ascii="Arial" w:hAnsi="Arial" w:cs="Arial"/>
          <w:sz w:val="22"/>
          <w:szCs w:val="22"/>
        </w:rPr>
      </w:pPr>
      <w:r w:rsidRPr="00A21241">
        <w:rPr>
          <w:rFonts w:ascii="Arial" w:hAnsi="Arial" w:cs="Arial"/>
          <w:sz w:val="22"/>
          <w:szCs w:val="22"/>
        </w:rPr>
        <w:t>First floor auditorium (Room 122) and 1</w:t>
      </w:r>
      <w:r w:rsidRPr="00A21241">
        <w:rPr>
          <w:rFonts w:ascii="Arial" w:hAnsi="Arial" w:cs="Arial"/>
          <w:sz w:val="22"/>
          <w:szCs w:val="22"/>
          <w:vertAlign w:val="superscript"/>
        </w:rPr>
        <w:t>st</w:t>
      </w:r>
      <w:r w:rsidRPr="00A21241">
        <w:rPr>
          <w:rFonts w:ascii="Arial" w:hAnsi="Arial" w:cs="Arial"/>
          <w:sz w:val="22"/>
          <w:szCs w:val="22"/>
        </w:rPr>
        <w:t xml:space="preserve"> floor interior hallway</w:t>
      </w:r>
    </w:p>
    <w:p w14:paraId="5ECB3077" w14:textId="77777777" w:rsidR="00951989" w:rsidRPr="00A21241" w:rsidRDefault="00951989">
      <w:pPr>
        <w:rPr>
          <w:rFonts w:ascii="Arial" w:hAnsi="Arial" w:cs="Arial"/>
          <w:sz w:val="22"/>
          <w:szCs w:val="22"/>
        </w:rPr>
      </w:pPr>
    </w:p>
    <w:p w14:paraId="340F3D91" w14:textId="77777777" w:rsidR="00951989" w:rsidRPr="00A21241" w:rsidRDefault="00951989" w:rsidP="00951989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A21241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Dining Hall </w:t>
      </w:r>
    </w:p>
    <w:p w14:paraId="47B9B293" w14:textId="77777777" w:rsidR="00951989" w:rsidRPr="00A21241" w:rsidRDefault="00951989" w:rsidP="00951989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A21241">
        <w:rPr>
          <w:rFonts w:ascii="Arial" w:eastAsia="Times New Roman" w:hAnsi="Arial" w:cs="Arial"/>
          <w:color w:val="000000"/>
          <w:sz w:val="22"/>
          <w:szCs w:val="22"/>
        </w:rPr>
        <w:t>1</w:t>
      </w:r>
      <w:r w:rsidRPr="00A21241">
        <w:rPr>
          <w:rFonts w:ascii="Arial" w:eastAsia="Times New Roman" w:hAnsi="Arial" w:cs="Arial"/>
          <w:color w:val="000000"/>
          <w:sz w:val="22"/>
          <w:szCs w:val="22"/>
          <w:vertAlign w:val="superscript"/>
        </w:rPr>
        <w:t>st</w:t>
      </w:r>
      <w:r w:rsidRPr="00A21241">
        <w:rPr>
          <w:rFonts w:ascii="Arial" w:eastAsia="Times New Roman" w:hAnsi="Arial" w:cs="Arial"/>
          <w:color w:val="000000"/>
          <w:sz w:val="22"/>
          <w:szCs w:val="22"/>
        </w:rPr>
        <w:t xml:space="preserve"> floor restrooms, 1</w:t>
      </w:r>
      <w:r w:rsidRPr="00A21241">
        <w:rPr>
          <w:rFonts w:ascii="Arial" w:eastAsia="Times New Roman" w:hAnsi="Arial" w:cs="Arial"/>
          <w:color w:val="000000"/>
          <w:sz w:val="22"/>
          <w:szCs w:val="22"/>
          <w:vertAlign w:val="superscript"/>
        </w:rPr>
        <w:t>st</w:t>
      </w:r>
      <w:r w:rsidRPr="00A21241">
        <w:rPr>
          <w:rFonts w:ascii="Arial" w:eastAsia="Times New Roman" w:hAnsi="Arial" w:cs="Arial"/>
          <w:color w:val="000000"/>
          <w:sz w:val="22"/>
          <w:szCs w:val="22"/>
        </w:rPr>
        <w:t xml:space="preserve"> floor interior hallway, or Marian/Bonaventure Safe Zone</w:t>
      </w:r>
    </w:p>
    <w:p w14:paraId="3A049582" w14:textId="77777777" w:rsidR="00951989" w:rsidRPr="00A21241" w:rsidRDefault="00951989">
      <w:pPr>
        <w:rPr>
          <w:rFonts w:ascii="Arial" w:hAnsi="Arial" w:cs="Arial"/>
          <w:sz w:val="22"/>
          <w:szCs w:val="22"/>
        </w:rPr>
      </w:pPr>
    </w:p>
    <w:p w14:paraId="5CE8697A" w14:textId="77777777" w:rsidR="00951989" w:rsidRPr="00A21241" w:rsidRDefault="00951989">
      <w:pPr>
        <w:rPr>
          <w:rFonts w:ascii="Arial" w:hAnsi="Arial" w:cs="Arial"/>
          <w:b/>
          <w:bCs/>
          <w:sz w:val="22"/>
          <w:szCs w:val="22"/>
        </w:rPr>
      </w:pPr>
      <w:r w:rsidRPr="00A21241">
        <w:rPr>
          <w:rFonts w:ascii="Arial" w:hAnsi="Arial" w:cs="Arial"/>
          <w:b/>
          <w:bCs/>
          <w:sz w:val="22"/>
          <w:szCs w:val="22"/>
        </w:rPr>
        <w:t>Fine Arts Center</w:t>
      </w:r>
    </w:p>
    <w:p w14:paraId="5B235193" w14:textId="77777777" w:rsidR="00951989" w:rsidRPr="00A21241" w:rsidRDefault="00951989">
      <w:pPr>
        <w:rPr>
          <w:rFonts w:ascii="Arial" w:hAnsi="Arial" w:cs="Arial"/>
          <w:sz w:val="22"/>
          <w:szCs w:val="22"/>
        </w:rPr>
      </w:pPr>
      <w:r w:rsidRPr="00A21241">
        <w:rPr>
          <w:rFonts w:ascii="Arial" w:hAnsi="Arial" w:cs="Arial"/>
          <w:sz w:val="22"/>
          <w:szCs w:val="22"/>
        </w:rPr>
        <w:t>Basement interior hallway, Black Box Theater</w:t>
      </w:r>
    </w:p>
    <w:p w14:paraId="74FD4F96" w14:textId="77777777" w:rsidR="006F05DB" w:rsidRPr="00A21241" w:rsidRDefault="006F05DB">
      <w:pPr>
        <w:rPr>
          <w:rFonts w:ascii="Arial" w:hAnsi="Arial" w:cs="Arial"/>
          <w:sz w:val="22"/>
          <w:szCs w:val="22"/>
        </w:rPr>
      </w:pPr>
    </w:p>
    <w:p w14:paraId="34E32FDE" w14:textId="77777777" w:rsidR="00951989" w:rsidRPr="00A21241" w:rsidRDefault="00951989">
      <w:pPr>
        <w:rPr>
          <w:rFonts w:ascii="Arial" w:hAnsi="Arial" w:cs="Arial"/>
          <w:b/>
          <w:bCs/>
          <w:sz w:val="22"/>
          <w:szCs w:val="22"/>
        </w:rPr>
      </w:pPr>
      <w:r w:rsidRPr="00A21241">
        <w:rPr>
          <w:rFonts w:ascii="Arial" w:hAnsi="Arial" w:cs="Arial"/>
          <w:b/>
          <w:bCs/>
          <w:sz w:val="22"/>
          <w:szCs w:val="22"/>
        </w:rPr>
        <w:t>Grounds/Parking Lots</w:t>
      </w:r>
    </w:p>
    <w:p w14:paraId="0AB03397" w14:textId="77777777" w:rsidR="00951989" w:rsidRPr="00A21241" w:rsidRDefault="00951989">
      <w:pPr>
        <w:rPr>
          <w:rFonts w:ascii="Arial" w:hAnsi="Arial" w:cs="Arial"/>
          <w:sz w:val="22"/>
          <w:szCs w:val="22"/>
        </w:rPr>
      </w:pPr>
      <w:r w:rsidRPr="00A21241">
        <w:rPr>
          <w:rFonts w:ascii="Arial" w:hAnsi="Arial" w:cs="Arial"/>
          <w:sz w:val="22"/>
          <w:szCs w:val="22"/>
        </w:rPr>
        <w:t>Safe Zone in nearest building</w:t>
      </w:r>
    </w:p>
    <w:p w14:paraId="24B7D676" w14:textId="77777777" w:rsidR="00951989" w:rsidRPr="00A21241" w:rsidRDefault="00951989">
      <w:pPr>
        <w:rPr>
          <w:rFonts w:ascii="Arial" w:hAnsi="Arial" w:cs="Arial"/>
          <w:sz w:val="22"/>
          <w:szCs w:val="22"/>
        </w:rPr>
      </w:pPr>
    </w:p>
    <w:p w14:paraId="3BAB45F5" w14:textId="77777777" w:rsidR="00951989" w:rsidRPr="00A21241" w:rsidRDefault="00951989">
      <w:pPr>
        <w:rPr>
          <w:rFonts w:ascii="Arial" w:hAnsi="Arial" w:cs="Arial"/>
          <w:b/>
          <w:bCs/>
          <w:sz w:val="22"/>
          <w:szCs w:val="22"/>
        </w:rPr>
      </w:pPr>
      <w:r w:rsidRPr="00A21241">
        <w:rPr>
          <w:rFonts w:ascii="Arial" w:hAnsi="Arial" w:cs="Arial"/>
          <w:b/>
          <w:bCs/>
          <w:sz w:val="22"/>
          <w:szCs w:val="22"/>
        </w:rPr>
        <w:t>Hawk’s Nest/Office of Residence Life</w:t>
      </w:r>
    </w:p>
    <w:p w14:paraId="34A7A0B8" w14:textId="77777777" w:rsidR="00951989" w:rsidRPr="00A21241" w:rsidRDefault="00951989">
      <w:pPr>
        <w:rPr>
          <w:rFonts w:ascii="Arial" w:hAnsi="Arial" w:cs="Arial"/>
          <w:sz w:val="22"/>
          <w:szCs w:val="22"/>
        </w:rPr>
      </w:pPr>
      <w:r w:rsidRPr="00A21241">
        <w:rPr>
          <w:rFonts w:ascii="Arial" w:hAnsi="Arial" w:cs="Arial"/>
          <w:sz w:val="22"/>
          <w:szCs w:val="22"/>
        </w:rPr>
        <w:t>Restroom or interior work study room (old bathroom)</w:t>
      </w:r>
    </w:p>
    <w:p w14:paraId="1DCD8F15" w14:textId="77777777" w:rsidR="00951989" w:rsidRPr="00A21241" w:rsidRDefault="00951989">
      <w:pPr>
        <w:rPr>
          <w:rFonts w:ascii="Arial" w:hAnsi="Arial" w:cs="Arial"/>
          <w:sz w:val="22"/>
          <w:szCs w:val="22"/>
        </w:rPr>
      </w:pPr>
    </w:p>
    <w:p w14:paraId="71F6E31B" w14:textId="77777777" w:rsidR="00951989" w:rsidRPr="00A21241" w:rsidRDefault="00A770F4">
      <w:pPr>
        <w:rPr>
          <w:rFonts w:ascii="Arial" w:hAnsi="Arial" w:cs="Arial"/>
          <w:b/>
          <w:bCs/>
          <w:sz w:val="22"/>
          <w:szCs w:val="22"/>
        </w:rPr>
      </w:pPr>
      <w:r w:rsidRPr="00A21241">
        <w:rPr>
          <w:rFonts w:ascii="Arial" w:hAnsi="Arial" w:cs="Arial"/>
          <w:b/>
          <w:bCs/>
          <w:sz w:val="22"/>
          <w:szCs w:val="22"/>
        </w:rPr>
        <w:t xml:space="preserve">Todd </w:t>
      </w:r>
      <w:proofErr w:type="spellStart"/>
      <w:r w:rsidRPr="00A21241">
        <w:rPr>
          <w:rFonts w:ascii="Arial" w:hAnsi="Arial" w:cs="Arial"/>
          <w:b/>
          <w:bCs/>
          <w:sz w:val="22"/>
          <w:szCs w:val="22"/>
        </w:rPr>
        <w:t>Wehr</w:t>
      </w:r>
      <w:proofErr w:type="spellEnd"/>
      <w:r w:rsidRPr="00A21241">
        <w:rPr>
          <w:rFonts w:ascii="Arial" w:hAnsi="Arial" w:cs="Arial"/>
          <w:b/>
          <w:bCs/>
          <w:sz w:val="22"/>
          <w:szCs w:val="22"/>
        </w:rPr>
        <w:t xml:space="preserve"> Memorial </w:t>
      </w:r>
      <w:r w:rsidR="00951989" w:rsidRPr="00A21241">
        <w:rPr>
          <w:rFonts w:ascii="Arial" w:hAnsi="Arial" w:cs="Arial"/>
          <w:b/>
          <w:bCs/>
          <w:sz w:val="22"/>
          <w:szCs w:val="22"/>
        </w:rPr>
        <w:t>Library</w:t>
      </w:r>
    </w:p>
    <w:p w14:paraId="277371C7" w14:textId="77777777" w:rsidR="00951989" w:rsidRPr="00A21241" w:rsidRDefault="00951989">
      <w:pPr>
        <w:rPr>
          <w:rFonts w:ascii="Arial" w:hAnsi="Arial" w:cs="Arial"/>
          <w:sz w:val="22"/>
          <w:szCs w:val="22"/>
        </w:rPr>
      </w:pPr>
      <w:r w:rsidRPr="00A21241">
        <w:rPr>
          <w:rFonts w:ascii="Arial" w:hAnsi="Arial" w:cs="Arial"/>
          <w:sz w:val="22"/>
          <w:szCs w:val="22"/>
        </w:rPr>
        <w:t>First floor, southeastern wall</w:t>
      </w:r>
    </w:p>
    <w:p w14:paraId="12E0B996" w14:textId="77777777" w:rsidR="00951989" w:rsidRPr="00A21241" w:rsidRDefault="00951989">
      <w:pPr>
        <w:rPr>
          <w:rFonts w:ascii="Arial" w:hAnsi="Arial" w:cs="Arial"/>
          <w:sz w:val="22"/>
          <w:szCs w:val="22"/>
        </w:rPr>
      </w:pPr>
    </w:p>
    <w:p w14:paraId="523C5E3F" w14:textId="77777777" w:rsidR="00951989" w:rsidRPr="00A21241" w:rsidRDefault="00951989" w:rsidP="00951989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A21241">
        <w:rPr>
          <w:rFonts w:ascii="Arial" w:eastAsia="Times New Roman" w:hAnsi="Arial" w:cs="Arial"/>
          <w:b/>
          <w:bCs/>
          <w:color w:val="000000"/>
          <w:sz w:val="22"/>
          <w:szCs w:val="22"/>
        </w:rPr>
        <w:t>Marian Hall</w:t>
      </w:r>
    </w:p>
    <w:p w14:paraId="70F87DE9" w14:textId="77777777" w:rsidR="00951989" w:rsidRPr="00A21241" w:rsidRDefault="00951989" w:rsidP="00951989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A21241">
        <w:rPr>
          <w:rFonts w:ascii="Arial" w:eastAsia="Times New Roman" w:hAnsi="Arial" w:cs="Arial"/>
          <w:color w:val="000000"/>
          <w:sz w:val="22"/>
          <w:szCs w:val="22"/>
        </w:rPr>
        <w:t>Basement interior hallway, basement laundry room</w:t>
      </w:r>
    </w:p>
    <w:p w14:paraId="08034A7C" w14:textId="77777777" w:rsidR="00DC0004" w:rsidRPr="00A21241" w:rsidRDefault="00DC0004" w:rsidP="00951989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014D2DD3" w14:textId="77777777" w:rsidR="00951989" w:rsidRPr="00A21241" w:rsidRDefault="00951989" w:rsidP="00951989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A21241">
        <w:rPr>
          <w:rFonts w:ascii="Arial" w:eastAsia="Times New Roman" w:hAnsi="Arial" w:cs="Arial"/>
          <w:b/>
          <w:bCs/>
          <w:color w:val="000000"/>
          <w:sz w:val="22"/>
          <w:szCs w:val="22"/>
        </w:rPr>
        <w:t>Mathy Center</w:t>
      </w:r>
    </w:p>
    <w:p w14:paraId="08E3A2AA" w14:textId="77777777" w:rsidR="00951989" w:rsidRPr="00A21241" w:rsidRDefault="00951989" w:rsidP="00951989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A21241">
        <w:rPr>
          <w:rFonts w:ascii="Arial" w:eastAsia="Times New Roman" w:hAnsi="Arial" w:cs="Arial"/>
          <w:color w:val="000000"/>
          <w:sz w:val="22"/>
          <w:szCs w:val="22"/>
        </w:rPr>
        <w:t>First floor restrooms and locker rooms, coaches' offic</w:t>
      </w:r>
      <w:r w:rsidR="0094672B" w:rsidRPr="00A21241">
        <w:rPr>
          <w:rFonts w:ascii="Arial" w:eastAsia="Times New Roman" w:hAnsi="Arial" w:cs="Arial"/>
          <w:color w:val="000000"/>
          <w:sz w:val="22"/>
          <w:szCs w:val="22"/>
        </w:rPr>
        <w:t xml:space="preserve">es </w:t>
      </w:r>
      <w:r w:rsidRPr="00A21241">
        <w:rPr>
          <w:rFonts w:ascii="Arial" w:eastAsia="Times New Roman" w:hAnsi="Arial" w:cs="Arial"/>
          <w:color w:val="000000"/>
          <w:sz w:val="22"/>
          <w:szCs w:val="22"/>
        </w:rPr>
        <w:t xml:space="preserve">common area, </w:t>
      </w:r>
      <w:r w:rsidR="0094672B" w:rsidRPr="00A21241">
        <w:rPr>
          <w:rFonts w:ascii="Arial" w:eastAsia="Times New Roman" w:hAnsi="Arial" w:cs="Arial"/>
          <w:color w:val="000000"/>
          <w:sz w:val="22"/>
          <w:szCs w:val="22"/>
        </w:rPr>
        <w:t xml:space="preserve">interior </w:t>
      </w:r>
      <w:r w:rsidRPr="00A21241">
        <w:rPr>
          <w:rFonts w:ascii="Arial" w:eastAsia="Times New Roman" w:hAnsi="Arial" w:cs="Arial"/>
          <w:color w:val="000000"/>
          <w:sz w:val="22"/>
          <w:szCs w:val="22"/>
        </w:rPr>
        <w:t xml:space="preserve">hallway </w:t>
      </w:r>
    </w:p>
    <w:p w14:paraId="1FE41147" w14:textId="77777777" w:rsidR="00951989" w:rsidRPr="00A21241" w:rsidRDefault="00951989" w:rsidP="00951989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A21241">
        <w:rPr>
          <w:rFonts w:ascii="Arial" w:eastAsia="Times New Roman" w:hAnsi="Arial" w:cs="Arial"/>
          <w:color w:val="000000"/>
          <w:sz w:val="22"/>
          <w:szCs w:val="22"/>
        </w:rPr>
        <w:t>between the AMC and the VAC</w:t>
      </w:r>
    </w:p>
    <w:p w14:paraId="0B7794A5" w14:textId="77777777" w:rsidR="00951989" w:rsidRPr="00A21241" w:rsidRDefault="00951989">
      <w:pPr>
        <w:rPr>
          <w:rFonts w:ascii="Arial" w:hAnsi="Arial" w:cs="Arial"/>
          <w:sz w:val="22"/>
          <w:szCs w:val="22"/>
        </w:rPr>
      </w:pPr>
    </w:p>
    <w:p w14:paraId="058E307C" w14:textId="77777777" w:rsidR="00951989" w:rsidRPr="00A21241" w:rsidRDefault="00951989" w:rsidP="00951989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A21241">
        <w:rPr>
          <w:rFonts w:ascii="Arial" w:eastAsia="Times New Roman" w:hAnsi="Arial" w:cs="Arial"/>
          <w:b/>
          <w:bCs/>
          <w:color w:val="000000"/>
          <w:sz w:val="22"/>
          <w:szCs w:val="22"/>
        </w:rPr>
        <w:t>McDonald Terrace</w:t>
      </w:r>
    </w:p>
    <w:p w14:paraId="3AE6B929" w14:textId="77777777" w:rsidR="00951989" w:rsidRPr="00A21241" w:rsidRDefault="00951989" w:rsidP="00951989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A21241">
        <w:rPr>
          <w:rFonts w:ascii="Arial" w:eastAsia="Times New Roman" w:hAnsi="Arial" w:cs="Arial"/>
          <w:color w:val="000000"/>
          <w:sz w:val="22"/>
          <w:szCs w:val="22"/>
        </w:rPr>
        <w:t>Basement interior hallway, basement laundry room</w:t>
      </w:r>
    </w:p>
    <w:p w14:paraId="405A2D41" w14:textId="77777777" w:rsidR="00951989" w:rsidRPr="00A21241" w:rsidRDefault="00951989" w:rsidP="00951989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5E86E031" w14:textId="77777777" w:rsidR="00951989" w:rsidRPr="00A21241" w:rsidRDefault="00951989" w:rsidP="00951989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A21241">
        <w:rPr>
          <w:rFonts w:ascii="Arial" w:eastAsia="Times New Roman" w:hAnsi="Arial" w:cs="Arial"/>
          <w:b/>
          <w:bCs/>
          <w:color w:val="000000"/>
          <w:sz w:val="22"/>
          <w:szCs w:val="22"/>
        </w:rPr>
        <w:t>Murphy Center</w:t>
      </w:r>
    </w:p>
    <w:p w14:paraId="77539FE0" w14:textId="77777777" w:rsidR="00951989" w:rsidRPr="00A21241" w:rsidRDefault="00951989" w:rsidP="00951989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A21241">
        <w:rPr>
          <w:rFonts w:ascii="Arial" w:eastAsia="Times New Roman" w:hAnsi="Arial" w:cs="Arial"/>
          <w:color w:val="000000"/>
          <w:sz w:val="22"/>
          <w:szCs w:val="22"/>
        </w:rPr>
        <w:t>Basement or second floor interior hallway</w:t>
      </w:r>
    </w:p>
    <w:p w14:paraId="5E2939AD" w14:textId="77777777" w:rsidR="00DC0004" w:rsidRPr="00A21241" w:rsidRDefault="00DC0004" w:rsidP="00951989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704D6113" w14:textId="407B9647" w:rsidR="003F6093" w:rsidRPr="00A21241" w:rsidRDefault="003F6093" w:rsidP="00951989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A21241">
        <w:rPr>
          <w:rFonts w:ascii="Arial" w:eastAsia="Times New Roman" w:hAnsi="Arial" w:cs="Arial"/>
          <w:b/>
          <w:bCs/>
          <w:color w:val="000000"/>
          <w:sz w:val="22"/>
          <w:szCs w:val="22"/>
        </w:rPr>
        <w:t>La</w:t>
      </w:r>
      <w:r w:rsidR="00A21241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V</w:t>
      </w:r>
      <w:r w:rsidRPr="00A21241">
        <w:rPr>
          <w:rFonts w:ascii="Arial" w:eastAsia="Times New Roman" w:hAnsi="Arial" w:cs="Arial"/>
          <w:b/>
          <w:bCs/>
          <w:color w:val="000000"/>
          <w:sz w:val="22"/>
          <w:szCs w:val="22"/>
        </w:rPr>
        <w:t>erna Apartments</w:t>
      </w:r>
      <w:r w:rsidRPr="00A21241">
        <w:rPr>
          <w:rFonts w:ascii="Arial" w:eastAsia="Times New Roman" w:hAnsi="Arial" w:cs="Arial"/>
          <w:color w:val="000000"/>
          <w:sz w:val="22"/>
          <w:szCs w:val="22"/>
        </w:rPr>
        <w:br/>
        <w:t>1</w:t>
      </w:r>
      <w:r w:rsidRPr="00A21241">
        <w:rPr>
          <w:rFonts w:ascii="Arial" w:eastAsia="Times New Roman" w:hAnsi="Arial" w:cs="Arial"/>
          <w:color w:val="000000"/>
          <w:sz w:val="22"/>
          <w:szCs w:val="22"/>
          <w:vertAlign w:val="superscript"/>
        </w:rPr>
        <w:t>st</w:t>
      </w:r>
      <w:r w:rsidRPr="00A21241">
        <w:rPr>
          <w:rFonts w:ascii="Arial" w:eastAsia="Times New Roman" w:hAnsi="Arial" w:cs="Arial"/>
          <w:color w:val="000000"/>
          <w:sz w:val="22"/>
          <w:szCs w:val="22"/>
        </w:rPr>
        <w:t xml:space="preserve"> floor </w:t>
      </w:r>
      <w:r w:rsidR="00A21241">
        <w:rPr>
          <w:rFonts w:ascii="Arial" w:eastAsia="Times New Roman" w:hAnsi="Arial" w:cs="Arial"/>
          <w:color w:val="000000"/>
          <w:sz w:val="22"/>
          <w:szCs w:val="22"/>
        </w:rPr>
        <w:t>h</w:t>
      </w:r>
      <w:r w:rsidRPr="00A21241">
        <w:rPr>
          <w:rFonts w:ascii="Arial" w:eastAsia="Times New Roman" w:hAnsi="Arial" w:cs="Arial"/>
          <w:color w:val="000000"/>
          <w:sz w:val="22"/>
          <w:szCs w:val="22"/>
        </w:rPr>
        <w:t>allway</w:t>
      </w:r>
    </w:p>
    <w:p w14:paraId="354C5BC6" w14:textId="77777777" w:rsidR="003F6093" w:rsidRPr="00A21241" w:rsidRDefault="003F6093" w:rsidP="00951989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6E9691DD" w14:textId="089C53F4" w:rsidR="00951989" w:rsidRPr="00A21241" w:rsidRDefault="00951989" w:rsidP="00951989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A21241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Outdoor </w:t>
      </w:r>
      <w:r w:rsidR="008853D3" w:rsidRPr="00A21241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Athletics </w:t>
      </w:r>
      <w:r w:rsidRPr="00A21241">
        <w:rPr>
          <w:rFonts w:ascii="Arial" w:eastAsia="Times New Roman" w:hAnsi="Arial" w:cs="Arial"/>
          <w:b/>
          <w:bCs/>
          <w:color w:val="000000"/>
          <w:sz w:val="22"/>
          <w:szCs w:val="22"/>
        </w:rPr>
        <w:t>Complex</w:t>
      </w:r>
    </w:p>
    <w:p w14:paraId="2166BA55" w14:textId="77777777" w:rsidR="00951989" w:rsidRPr="00A21241" w:rsidRDefault="00951989" w:rsidP="00951989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A21241">
        <w:rPr>
          <w:rFonts w:ascii="Arial" w:eastAsia="Times New Roman" w:hAnsi="Arial" w:cs="Arial"/>
          <w:color w:val="000000"/>
          <w:sz w:val="22"/>
          <w:szCs w:val="22"/>
        </w:rPr>
        <w:t>Clubhouse</w:t>
      </w:r>
      <w:r w:rsidR="008853D3" w:rsidRPr="00A21241">
        <w:rPr>
          <w:rFonts w:ascii="Arial" w:eastAsia="Times New Roman" w:hAnsi="Arial" w:cs="Arial"/>
          <w:color w:val="000000"/>
          <w:sz w:val="22"/>
          <w:szCs w:val="22"/>
        </w:rPr>
        <w:t>/locker room</w:t>
      </w:r>
    </w:p>
    <w:p w14:paraId="7D0709D8" w14:textId="77777777" w:rsidR="00951989" w:rsidRPr="00A21241" w:rsidRDefault="00951989" w:rsidP="00951989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1211A1CD" w14:textId="77777777" w:rsidR="00951989" w:rsidRPr="00A21241" w:rsidRDefault="00951989" w:rsidP="00951989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A21241">
        <w:rPr>
          <w:rFonts w:ascii="Arial" w:eastAsia="Times New Roman" w:hAnsi="Arial" w:cs="Arial"/>
          <w:b/>
          <w:bCs/>
          <w:color w:val="000000"/>
          <w:sz w:val="22"/>
          <w:szCs w:val="22"/>
        </w:rPr>
        <w:lastRenderedPageBreak/>
        <w:t>Physical Plant</w:t>
      </w:r>
    </w:p>
    <w:p w14:paraId="4978F28A" w14:textId="77777777" w:rsidR="00951989" w:rsidRPr="00A21241" w:rsidRDefault="00951989" w:rsidP="00951989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A21241">
        <w:rPr>
          <w:rFonts w:ascii="Arial" w:eastAsia="Times New Roman" w:hAnsi="Arial" w:cs="Arial"/>
          <w:color w:val="000000"/>
          <w:sz w:val="22"/>
          <w:szCs w:val="22"/>
        </w:rPr>
        <w:t>First floor interior hallway</w:t>
      </w:r>
    </w:p>
    <w:p w14:paraId="3FFD7365" w14:textId="77777777" w:rsidR="00951989" w:rsidRPr="00A21241" w:rsidRDefault="00951989" w:rsidP="00951989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7940CCAB" w14:textId="77777777" w:rsidR="00951989" w:rsidRPr="00A21241" w:rsidRDefault="00951989" w:rsidP="00951989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A21241">
        <w:rPr>
          <w:rFonts w:ascii="Arial" w:eastAsia="Times New Roman" w:hAnsi="Arial" w:cs="Arial"/>
          <w:b/>
          <w:bCs/>
          <w:color w:val="000000"/>
          <w:sz w:val="22"/>
          <w:szCs w:val="22"/>
        </w:rPr>
        <w:t>Reinhart Center</w:t>
      </w:r>
    </w:p>
    <w:p w14:paraId="45F8BA4D" w14:textId="77777777" w:rsidR="00951989" w:rsidRPr="00A21241" w:rsidRDefault="00951989" w:rsidP="00951989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A21241">
        <w:rPr>
          <w:rFonts w:ascii="Arial" w:eastAsia="Times New Roman" w:hAnsi="Arial" w:cs="Arial"/>
          <w:color w:val="000000"/>
          <w:sz w:val="22"/>
          <w:szCs w:val="22"/>
        </w:rPr>
        <w:t>Basement interior hallway and basement Commons area</w:t>
      </w:r>
    </w:p>
    <w:p w14:paraId="720FF150" w14:textId="77777777" w:rsidR="00951989" w:rsidRPr="00A21241" w:rsidRDefault="00951989" w:rsidP="00951989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68A985FE" w14:textId="77777777" w:rsidR="00951989" w:rsidRPr="00A21241" w:rsidRDefault="00951989" w:rsidP="00951989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A21241">
        <w:rPr>
          <w:rFonts w:ascii="Arial" w:eastAsia="Times New Roman" w:hAnsi="Arial" w:cs="Arial"/>
          <w:b/>
          <w:bCs/>
          <w:color w:val="000000"/>
          <w:sz w:val="22"/>
          <w:szCs w:val="22"/>
        </w:rPr>
        <w:t>Rose Terrace</w:t>
      </w:r>
    </w:p>
    <w:p w14:paraId="4A864BE5" w14:textId="77777777" w:rsidR="00951989" w:rsidRPr="00A21241" w:rsidRDefault="00951989" w:rsidP="00951989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A21241">
        <w:rPr>
          <w:rFonts w:ascii="Arial" w:eastAsia="Times New Roman" w:hAnsi="Arial" w:cs="Arial"/>
          <w:color w:val="000000"/>
          <w:sz w:val="22"/>
          <w:szCs w:val="22"/>
        </w:rPr>
        <w:t>Basement interior hallway and basement laundry room</w:t>
      </w:r>
    </w:p>
    <w:p w14:paraId="1D1A7C3E" w14:textId="77777777" w:rsidR="00951989" w:rsidRPr="00A21241" w:rsidRDefault="00951989" w:rsidP="00951989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1C1D0728" w14:textId="77777777" w:rsidR="00951989" w:rsidRPr="00A21241" w:rsidRDefault="005F638C" w:rsidP="00951989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A21241">
        <w:rPr>
          <w:rFonts w:ascii="Arial" w:eastAsia="Times New Roman" w:hAnsi="Arial" w:cs="Arial"/>
          <w:b/>
          <w:bCs/>
          <w:color w:val="000000"/>
          <w:sz w:val="22"/>
          <w:szCs w:val="22"/>
        </w:rPr>
        <w:t>San Damiano Chapel</w:t>
      </w:r>
    </w:p>
    <w:p w14:paraId="20A83897" w14:textId="77777777" w:rsidR="005F638C" w:rsidRPr="00A21241" w:rsidRDefault="005F638C" w:rsidP="00951989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A21241">
        <w:rPr>
          <w:rFonts w:ascii="Arial" w:eastAsia="Times New Roman" w:hAnsi="Arial" w:cs="Arial"/>
          <w:color w:val="000000"/>
          <w:sz w:val="22"/>
          <w:szCs w:val="22"/>
        </w:rPr>
        <w:t>Basement mechanical room or 1</w:t>
      </w:r>
      <w:r w:rsidRPr="00A21241">
        <w:rPr>
          <w:rFonts w:ascii="Arial" w:eastAsia="Times New Roman" w:hAnsi="Arial" w:cs="Arial"/>
          <w:color w:val="000000"/>
          <w:sz w:val="22"/>
          <w:szCs w:val="22"/>
          <w:vertAlign w:val="superscript"/>
        </w:rPr>
        <w:t>st</w:t>
      </w:r>
      <w:r w:rsidRPr="00A21241">
        <w:rPr>
          <w:rFonts w:ascii="Arial" w:eastAsia="Times New Roman" w:hAnsi="Arial" w:cs="Arial"/>
          <w:color w:val="000000"/>
          <w:sz w:val="22"/>
          <w:szCs w:val="22"/>
        </w:rPr>
        <w:t xml:space="preserve"> floor interior hallway (leads into Dahl School of Business)</w:t>
      </w:r>
    </w:p>
    <w:p w14:paraId="708FAF07" w14:textId="77777777" w:rsidR="005F638C" w:rsidRPr="00A21241" w:rsidRDefault="005F638C" w:rsidP="00951989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533A85E5" w14:textId="77777777" w:rsidR="005F638C" w:rsidRPr="00A21241" w:rsidRDefault="005F638C" w:rsidP="00951989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A21241">
        <w:rPr>
          <w:rFonts w:ascii="Arial" w:eastAsia="Times New Roman" w:hAnsi="Arial" w:cs="Arial"/>
          <w:b/>
          <w:bCs/>
          <w:color w:val="000000"/>
          <w:sz w:val="22"/>
          <w:szCs w:val="22"/>
        </w:rPr>
        <w:t>School of Nursing</w:t>
      </w:r>
    </w:p>
    <w:p w14:paraId="072F80D4" w14:textId="77777777" w:rsidR="005F638C" w:rsidRPr="00A21241" w:rsidRDefault="005F638C" w:rsidP="00951989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A21241">
        <w:rPr>
          <w:rFonts w:ascii="Arial" w:eastAsia="Times New Roman" w:hAnsi="Arial" w:cs="Arial"/>
          <w:color w:val="000000"/>
          <w:sz w:val="22"/>
          <w:szCs w:val="22"/>
        </w:rPr>
        <w:t>Basement, first floor large auditorium (Room 196)</w:t>
      </w:r>
    </w:p>
    <w:p w14:paraId="446E084D" w14:textId="77777777" w:rsidR="005F638C" w:rsidRPr="00A21241" w:rsidRDefault="005F638C" w:rsidP="00951989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4C415028" w14:textId="34D7ABFF" w:rsidR="005F638C" w:rsidRPr="00A21241" w:rsidRDefault="003F6093" w:rsidP="00951989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A21241">
        <w:rPr>
          <w:rFonts w:ascii="Arial" w:eastAsia="Times New Roman" w:hAnsi="Arial" w:cs="Arial"/>
          <w:b/>
          <w:bCs/>
          <w:color w:val="000000"/>
          <w:sz w:val="22"/>
          <w:szCs w:val="22"/>
        </w:rPr>
        <w:t>Sister The</w:t>
      </w:r>
      <w:r w:rsidR="00A21241">
        <w:rPr>
          <w:rFonts w:ascii="Arial" w:eastAsia="Times New Roman" w:hAnsi="Arial" w:cs="Arial"/>
          <w:b/>
          <w:bCs/>
          <w:color w:val="000000"/>
          <w:sz w:val="22"/>
          <w:szCs w:val="22"/>
        </w:rPr>
        <w:t>a</w:t>
      </w:r>
      <w:r w:rsidRPr="00A21241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Bowman Center</w:t>
      </w:r>
    </w:p>
    <w:p w14:paraId="00ACF4BD" w14:textId="77777777" w:rsidR="005F638C" w:rsidRPr="00A21241" w:rsidRDefault="005F638C" w:rsidP="00951989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A21241">
        <w:rPr>
          <w:rFonts w:ascii="Arial" w:eastAsia="Times New Roman" w:hAnsi="Arial" w:cs="Arial"/>
          <w:color w:val="000000"/>
          <w:sz w:val="22"/>
          <w:szCs w:val="22"/>
        </w:rPr>
        <w:t>Basement</w:t>
      </w:r>
    </w:p>
    <w:p w14:paraId="0635A0D9" w14:textId="77777777" w:rsidR="005F638C" w:rsidRPr="00A21241" w:rsidRDefault="005F638C" w:rsidP="00951989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5268626C" w14:textId="77777777" w:rsidR="005F638C" w:rsidRPr="00A21241" w:rsidRDefault="005F638C" w:rsidP="005F638C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A21241">
        <w:rPr>
          <w:rFonts w:ascii="Arial" w:eastAsia="Times New Roman" w:hAnsi="Arial" w:cs="Arial"/>
          <w:b/>
          <w:bCs/>
          <w:color w:val="000000"/>
          <w:sz w:val="22"/>
          <w:szCs w:val="22"/>
        </w:rPr>
        <w:t>Student Union/Bookstore/Crossroads</w:t>
      </w:r>
    </w:p>
    <w:p w14:paraId="0994BA6A" w14:textId="77777777" w:rsidR="005F638C" w:rsidRPr="00A21241" w:rsidRDefault="005F638C" w:rsidP="005F638C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A21241">
        <w:rPr>
          <w:rFonts w:ascii="Arial" w:eastAsia="Times New Roman" w:hAnsi="Arial" w:cs="Arial"/>
          <w:color w:val="000000"/>
          <w:sz w:val="22"/>
          <w:szCs w:val="22"/>
        </w:rPr>
        <w:t>1</w:t>
      </w:r>
      <w:r w:rsidRPr="00A21241">
        <w:rPr>
          <w:rFonts w:ascii="Arial" w:eastAsia="Times New Roman" w:hAnsi="Arial" w:cs="Arial"/>
          <w:color w:val="000000"/>
          <w:sz w:val="22"/>
          <w:szCs w:val="22"/>
          <w:vertAlign w:val="superscript"/>
        </w:rPr>
        <w:t>st</w:t>
      </w:r>
      <w:r w:rsidRPr="00A21241">
        <w:rPr>
          <w:rFonts w:ascii="Arial" w:eastAsia="Times New Roman" w:hAnsi="Arial" w:cs="Arial"/>
          <w:color w:val="000000"/>
          <w:sz w:val="22"/>
          <w:szCs w:val="22"/>
        </w:rPr>
        <w:t xml:space="preserve"> floor restrooms, 1</w:t>
      </w:r>
      <w:r w:rsidRPr="00A21241">
        <w:rPr>
          <w:rFonts w:ascii="Arial" w:eastAsia="Times New Roman" w:hAnsi="Arial" w:cs="Arial"/>
          <w:color w:val="000000"/>
          <w:sz w:val="22"/>
          <w:szCs w:val="22"/>
          <w:vertAlign w:val="superscript"/>
        </w:rPr>
        <w:t>st</w:t>
      </w:r>
      <w:r w:rsidRPr="00A21241">
        <w:rPr>
          <w:rFonts w:ascii="Arial" w:eastAsia="Times New Roman" w:hAnsi="Arial" w:cs="Arial"/>
          <w:color w:val="000000"/>
          <w:sz w:val="22"/>
          <w:szCs w:val="22"/>
        </w:rPr>
        <w:t xml:space="preserve"> floor interior hallway,</w:t>
      </w:r>
      <w:bookmarkStart w:id="0" w:name="_GoBack"/>
      <w:bookmarkEnd w:id="0"/>
      <w:r w:rsidRPr="00A21241">
        <w:rPr>
          <w:rFonts w:ascii="Arial" w:eastAsia="Times New Roman" w:hAnsi="Arial" w:cs="Arial"/>
          <w:color w:val="000000"/>
          <w:sz w:val="22"/>
          <w:szCs w:val="22"/>
        </w:rPr>
        <w:t xml:space="preserve"> or Marian/Bonaventure Safe Zones</w:t>
      </w:r>
    </w:p>
    <w:p w14:paraId="5D7DF141" w14:textId="77777777" w:rsidR="005F638C" w:rsidRPr="00A21241" w:rsidRDefault="005F638C" w:rsidP="00951989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439D2A26" w14:textId="77777777" w:rsidR="005F638C" w:rsidRPr="00A21241" w:rsidRDefault="005F638C" w:rsidP="005F638C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A21241">
        <w:rPr>
          <w:rFonts w:ascii="Arial" w:eastAsia="Times New Roman" w:hAnsi="Arial" w:cs="Arial"/>
          <w:b/>
          <w:bCs/>
          <w:color w:val="000000"/>
          <w:sz w:val="22"/>
          <w:szCs w:val="22"/>
        </w:rPr>
        <w:t>Treacy House</w:t>
      </w:r>
    </w:p>
    <w:p w14:paraId="7F66BDFB" w14:textId="77777777" w:rsidR="005F638C" w:rsidRPr="00A21241" w:rsidRDefault="005F638C" w:rsidP="005F638C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A21241">
        <w:rPr>
          <w:rFonts w:ascii="Arial" w:eastAsia="Times New Roman" w:hAnsi="Arial" w:cs="Arial"/>
          <w:color w:val="000000"/>
          <w:sz w:val="22"/>
          <w:szCs w:val="22"/>
        </w:rPr>
        <w:t>Basement interior hallway and basement laundry room</w:t>
      </w:r>
    </w:p>
    <w:p w14:paraId="23933FA5" w14:textId="77777777" w:rsidR="005F638C" w:rsidRPr="00A21241" w:rsidRDefault="005F638C" w:rsidP="00951989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62FD6159" w14:textId="77777777" w:rsidR="005F638C" w:rsidRPr="00A21241" w:rsidRDefault="005F638C" w:rsidP="005F638C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A21241">
        <w:rPr>
          <w:rFonts w:ascii="Arial" w:eastAsia="Times New Roman" w:hAnsi="Arial" w:cs="Arial"/>
          <w:b/>
          <w:bCs/>
          <w:color w:val="000000"/>
          <w:sz w:val="22"/>
          <w:szCs w:val="22"/>
        </w:rPr>
        <w:t>Varsity Athletics Center</w:t>
      </w:r>
    </w:p>
    <w:p w14:paraId="2D8C8D51" w14:textId="1EFAFE9D" w:rsidR="005F638C" w:rsidRPr="00A21241" w:rsidRDefault="005F638C" w:rsidP="005F638C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A21241">
        <w:rPr>
          <w:rFonts w:ascii="Arial" w:eastAsia="Times New Roman" w:hAnsi="Arial" w:cs="Arial"/>
          <w:color w:val="000000"/>
          <w:sz w:val="22"/>
          <w:szCs w:val="22"/>
        </w:rPr>
        <w:t>First floor interior hallway, locker rooms</w:t>
      </w:r>
      <w:r w:rsidR="00A21241">
        <w:rPr>
          <w:rFonts w:ascii="Arial" w:eastAsia="Times New Roman" w:hAnsi="Arial" w:cs="Arial"/>
          <w:color w:val="000000"/>
          <w:sz w:val="22"/>
          <w:szCs w:val="22"/>
        </w:rPr>
        <w:t>, weight rooms</w:t>
      </w:r>
    </w:p>
    <w:p w14:paraId="04162B2E" w14:textId="77777777" w:rsidR="005F638C" w:rsidRPr="00A21241" w:rsidRDefault="005F638C" w:rsidP="00951989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61833383" w14:textId="77777777" w:rsidR="00951989" w:rsidRPr="00A21241" w:rsidRDefault="00951989" w:rsidP="00951989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015C2473" w14:textId="77777777" w:rsidR="00951989" w:rsidRPr="00A21241" w:rsidRDefault="00951989" w:rsidP="00951989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46EF0CEB" w14:textId="77777777" w:rsidR="00951989" w:rsidRPr="00A21241" w:rsidRDefault="00951989" w:rsidP="00951989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5BCF759A" w14:textId="77777777" w:rsidR="00951989" w:rsidRPr="00A21241" w:rsidRDefault="00951989" w:rsidP="00951989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40DF7F45" w14:textId="77777777" w:rsidR="00951989" w:rsidRPr="00A21241" w:rsidRDefault="00951989" w:rsidP="00951989">
      <w:pPr>
        <w:rPr>
          <w:rFonts w:ascii="Arial" w:hAnsi="Arial" w:cs="Arial"/>
          <w:sz w:val="22"/>
          <w:szCs w:val="22"/>
        </w:rPr>
      </w:pPr>
    </w:p>
    <w:sectPr w:rsidR="00951989" w:rsidRPr="00A21241" w:rsidSect="009118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126ED" w14:textId="77777777" w:rsidR="00301E6E" w:rsidRDefault="00301E6E" w:rsidP="008853D3">
      <w:r>
        <w:separator/>
      </w:r>
    </w:p>
  </w:endnote>
  <w:endnote w:type="continuationSeparator" w:id="0">
    <w:p w14:paraId="4B5F7234" w14:textId="77777777" w:rsidR="00301E6E" w:rsidRDefault="00301E6E" w:rsidP="00885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26999" w14:textId="77777777" w:rsidR="00301E6E" w:rsidRDefault="00301E6E" w:rsidP="008853D3">
      <w:r>
        <w:separator/>
      </w:r>
    </w:p>
  </w:footnote>
  <w:footnote w:type="continuationSeparator" w:id="0">
    <w:p w14:paraId="4CF1B052" w14:textId="77777777" w:rsidR="00301E6E" w:rsidRDefault="00301E6E" w:rsidP="00885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989"/>
    <w:rsid w:val="00061682"/>
    <w:rsid w:val="000B6AA8"/>
    <w:rsid w:val="00191A9D"/>
    <w:rsid w:val="00192C1D"/>
    <w:rsid w:val="00197D2F"/>
    <w:rsid w:val="00206D70"/>
    <w:rsid w:val="00301E6E"/>
    <w:rsid w:val="0036601D"/>
    <w:rsid w:val="003C37A4"/>
    <w:rsid w:val="003D6DED"/>
    <w:rsid w:val="003F6093"/>
    <w:rsid w:val="005F096E"/>
    <w:rsid w:val="005F638C"/>
    <w:rsid w:val="006F05DB"/>
    <w:rsid w:val="007F7EDD"/>
    <w:rsid w:val="008853D3"/>
    <w:rsid w:val="008A321D"/>
    <w:rsid w:val="009118B4"/>
    <w:rsid w:val="0094672B"/>
    <w:rsid w:val="00950713"/>
    <w:rsid w:val="00951989"/>
    <w:rsid w:val="00A21241"/>
    <w:rsid w:val="00A770F4"/>
    <w:rsid w:val="00AB3239"/>
    <w:rsid w:val="00CD76A3"/>
    <w:rsid w:val="00CF30E0"/>
    <w:rsid w:val="00DC0004"/>
    <w:rsid w:val="00EA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D1346"/>
  <w15:docId w15:val="{AE10C905-B924-4528-9F8F-1E3EED324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1989"/>
    <w:pPr>
      <w:spacing w:after="0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53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3D3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53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3D3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5ED9C582767041AAF25854BCE44F0D" ma:contentTypeVersion="14" ma:contentTypeDescription="Create a new document." ma:contentTypeScope="" ma:versionID="c0e17f83328fea742c6c1edf6b584ccc">
  <xsd:schema xmlns:xsd="http://www.w3.org/2001/XMLSchema" xmlns:xs="http://www.w3.org/2001/XMLSchema" xmlns:p="http://schemas.microsoft.com/office/2006/metadata/properties" xmlns:ns3="3b2ba3df-417b-4864-b3af-6609fcbf9877" xmlns:ns4="c163150d-7b49-4c56-bf50-2214a7c0d967" targetNamespace="http://schemas.microsoft.com/office/2006/metadata/properties" ma:root="true" ma:fieldsID="1f6980c35624667416de9d09604a3f66" ns3:_="" ns4:_="">
    <xsd:import namespace="3b2ba3df-417b-4864-b3af-6609fcbf9877"/>
    <xsd:import namespace="c163150d-7b49-4c56-bf50-2214a7c0d96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ba3df-417b-4864-b3af-6609fcbf98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3150d-7b49-4c56-bf50-2214a7c0d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71CD9B-50E6-414E-A1C7-B5569E7AE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2ba3df-417b-4864-b3af-6609fcbf9877"/>
    <ds:schemaRef ds:uri="c163150d-7b49-4c56-bf50-2214a7c0d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28EF8C-CCE1-4885-92FB-E9EBE1DC3C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C76BCE-4DBE-454F-A94B-4510841A612C}">
  <ds:schemaRefs>
    <ds:schemaRef ds:uri="http://purl.org/dc/dcmitype/"/>
    <ds:schemaRef ds:uri="http://purl.org/dc/terms/"/>
    <ds:schemaRef ds:uri="3b2ba3df-417b-4864-b3af-6609fcbf9877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163150d-7b49-4c56-bf50-2214a7c0d967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1494</Characters>
  <Application>Microsoft Office Word</Application>
  <DocSecurity>4</DocSecurity>
  <Lines>32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Viterbo University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 Josvai</dc:creator>
  <cp:keywords/>
  <dc:description/>
  <cp:lastModifiedBy>Kirsten K Gabriel</cp:lastModifiedBy>
  <cp:revision>2</cp:revision>
  <dcterms:created xsi:type="dcterms:W3CDTF">2022-04-06T14:52:00Z</dcterms:created>
  <dcterms:modified xsi:type="dcterms:W3CDTF">2022-04-06T14:52:00Z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0x010100A25ED9C582767041AAF25854BCE44F0D</vt:lpwstr>
  </property>
</Properties>
</file>