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C573C8" w:rsidR="00FF59D9" w:rsidP="25D12988" w:rsidRDefault="00F72E0C" w14:paraId="2D7689C5" w14:textId="099ADD6A">
      <w:pPr>
        <w:jc w:val="center"/>
        <w:rPr>
          <w:b/>
          <w:bCs/>
          <w:sz w:val="28"/>
          <w:szCs w:val="28"/>
        </w:rPr>
      </w:pPr>
      <w:r w:rsidRPr="00832694">
        <w:rPr>
          <w:noProof/>
        </w:rPr>
        <w:drawing>
          <wp:anchor distT="0" distB="0" distL="114300" distR="114300" simplePos="0" relativeHeight="251659264" behindDoc="0" locked="0" layoutInCell="1" allowOverlap="1" wp14:anchorId="6F999529" wp14:editId="24F0C8D5">
            <wp:simplePos x="0" y="0"/>
            <wp:positionH relativeFrom="column">
              <wp:posOffset>5768975</wp:posOffset>
            </wp:positionH>
            <wp:positionV relativeFrom="paragraph">
              <wp:posOffset>-129540</wp:posOffset>
            </wp:positionV>
            <wp:extent cx="1347426" cy="1135380"/>
            <wp:effectExtent l="0" t="0" r="5715" b="7620"/>
            <wp:wrapNone/>
            <wp:docPr id="3" name="Picture 3" descr="C:\Users\cgburnsgilbert\Download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gburnsgilbert\Downloads\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26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2694">
        <w:rPr>
          <w:noProof/>
        </w:rPr>
        <w:drawing>
          <wp:anchor distT="0" distB="0" distL="114300" distR="114300" simplePos="0" relativeHeight="251658240" behindDoc="0" locked="0" layoutInCell="1" allowOverlap="1" wp14:anchorId="01922053" wp14:editId="4E3E0EC6">
            <wp:simplePos x="0" y="0"/>
            <wp:positionH relativeFrom="column">
              <wp:posOffset>-128270</wp:posOffset>
            </wp:positionH>
            <wp:positionV relativeFrom="paragraph">
              <wp:posOffset>-220980</wp:posOffset>
            </wp:positionV>
            <wp:extent cx="1179354" cy="1132840"/>
            <wp:effectExtent l="0" t="0" r="1905" b="0"/>
            <wp:wrapNone/>
            <wp:docPr id="1" name="Picture 1" descr="C:\Users\cgburnsgilbert\Downloads\vu_red_ve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gburnsgilbert\Downloads\vu_red_vert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354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73C8" w:rsidR="42816DFF">
        <w:rPr>
          <w:b w:val="1"/>
          <w:bCs w:val="1"/>
          <w:sz w:val="28"/>
          <w:szCs w:val="28"/>
        </w:rPr>
        <w:t xml:space="preserve">WELCOME TO SERVICE SATURDAY! </w:t>
      </w:r>
    </w:p>
    <w:p w:rsidRPr="00C573C8" w:rsidR="00FF59D9" w:rsidP="25D12988" w:rsidRDefault="18732F07" w14:paraId="2C078E63" w14:textId="1056400A">
      <w:pPr>
        <w:jc w:val="center"/>
        <w:rPr>
          <w:rFonts w:ascii="Bradley Hand ITC" w:hAnsi="Bradley Hand ITC"/>
        </w:rPr>
      </w:pPr>
      <w:r w:rsidRPr="7B8D561A">
        <w:rPr>
          <w:rFonts w:ascii="Bradley Hand ITC" w:hAnsi="Bradley Hand ITC"/>
        </w:rPr>
        <w:t>The Service Saturday</w:t>
      </w:r>
      <w:r w:rsidR="003369C2">
        <w:rPr>
          <w:rFonts w:ascii="Bradley Hand ITC" w:hAnsi="Bradley Hand ITC"/>
        </w:rPr>
        <w:t>s</w:t>
      </w:r>
      <w:r w:rsidRPr="7B8D561A">
        <w:rPr>
          <w:rFonts w:ascii="Bradley Hand ITC" w:hAnsi="Bradley Hand ITC"/>
        </w:rPr>
        <w:t xml:space="preserve"> Team extends</w:t>
      </w:r>
      <w:r w:rsidRPr="7B8D561A" w:rsidR="42816DFF">
        <w:rPr>
          <w:rFonts w:ascii="Bradley Hand ITC" w:hAnsi="Bradley Hand ITC"/>
        </w:rPr>
        <w:t xml:space="preserve"> a hu</w:t>
      </w:r>
      <w:r w:rsidR="003369C2">
        <w:rPr>
          <w:rFonts w:ascii="Bradley Hand ITC" w:hAnsi="Bradley Hand ITC"/>
        </w:rPr>
        <w:t>ge, warm thank you for serv</w:t>
      </w:r>
      <w:r w:rsidRPr="7B8D561A" w:rsidR="42816DFF">
        <w:rPr>
          <w:rFonts w:ascii="Bradley Hand ITC" w:hAnsi="Bradley Hand ITC"/>
        </w:rPr>
        <w:t>ing!</w:t>
      </w:r>
    </w:p>
    <w:p w:rsidRPr="00F72E0C" w:rsidR="00F72E0C" w:rsidP="00F72E0C" w:rsidRDefault="00F72E0C" w14:paraId="1E56F36F" w14:textId="430A4D8B">
      <w:pPr>
        <w:spacing w:after="0" w:line="240" w:lineRule="auto"/>
        <w:jc w:val="center"/>
        <w:rPr>
          <w:b/>
          <w:sz w:val="36"/>
        </w:rPr>
      </w:pPr>
      <w:r w:rsidRPr="00F72E0C">
        <w:rPr>
          <w:b/>
          <w:sz w:val="36"/>
        </w:rPr>
        <w:t>Service Saturdays Site Leader Guide</w:t>
      </w:r>
    </w:p>
    <w:p w:rsidRPr="00F72E0C" w:rsidR="00741863" w:rsidP="00F72E0C" w:rsidRDefault="00F72E0C" w14:paraId="5EA451C8" w14:textId="136ED7BC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Registration Room Materials</w:t>
      </w:r>
    </w:p>
    <w:p w:rsidR="003369C2" w:rsidP="00F72E0C" w:rsidRDefault="00AD6A17" w14:paraId="6EBFBB37" w14:textId="07EE6FF4">
      <w:pPr>
        <w:pStyle w:val="ListParagraph"/>
        <w:numPr>
          <w:ilvl w:val="0"/>
          <w:numId w:val="9"/>
        </w:numPr>
        <w:spacing w:after="0" w:line="240" w:lineRule="auto"/>
      </w:pPr>
      <w:r>
        <w:t>A roster that has all students volunteering in your group</w:t>
      </w:r>
    </w:p>
    <w:p w:rsidR="00B82E01" w:rsidP="00F72E0C" w:rsidRDefault="003369C2" w14:paraId="4430BF9E" w14:textId="6FDF99BE">
      <w:pPr>
        <w:pStyle w:val="ListParagraph"/>
        <w:numPr>
          <w:ilvl w:val="1"/>
          <w:numId w:val="9"/>
        </w:numPr>
        <w:spacing w:after="0" w:line="240" w:lineRule="auto"/>
      </w:pPr>
      <w:r>
        <w:t>This includes contact info and</w:t>
      </w:r>
      <w:r w:rsidR="00AD6A17">
        <w:t xml:space="preserve"> any medical </w:t>
      </w:r>
      <w:r w:rsidR="00B82E01">
        <w:t>concerns</w:t>
      </w:r>
      <w:r w:rsidR="00D434E0">
        <w:t xml:space="preserve"> (Site Leader use only)</w:t>
      </w:r>
    </w:p>
    <w:p w:rsidR="003369C2" w:rsidP="00F72E0C" w:rsidRDefault="003369C2" w14:paraId="408FB545" w14:textId="0F4DB4D9">
      <w:pPr>
        <w:pStyle w:val="ListParagraph"/>
        <w:numPr>
          <w:ilvl w:val="1"/>
          <w:numId w:val="9"/>
        </w:numPr>
        <w:spacing w:after="0" w:line="240" w:lineRule="auto"/>
      </w:pPr>
      <w:r>
        <w:t xml:space="preserve">Use this for </w:t>
      </w:r>
      <w:r w:rsidR="00D434E0">
        <w:t xml:space="preserve">attendance and </w:t>
      </w:r>
      <w:r w:rsidR="008501CB">
        <w:rPr>
          <w:b/>
        </w:rPr>
        <w:t xml:space="preserve">take with to service site.  </w:t>
      </w:r>
      <w:r w:rsidR="008501CB">
        <w:t>Turn in to Colin during debrief.</w:t>
      </w:r>
    </w:p>
    <w:p w:rsidR="001E7585" w:rsidP="00F72E0C" w:rsidRDefault="001E7585" w14:paraId="1C2E51AB" w14:textId="5F4F85E9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Contact information for agency </w:t>
      </w:r>
      <w:r w:rsidR="00A22DEF">
        <w:t xml:space="preserve">host </w:t>
      </w:r>
      <w:r>
        <w:t xml:space="preserve">and information </w:t>
      </w:r>
      <w:r w:rsidR="000470FA">
        <w:t>(may be in your email</w:t>
      </w:r>
      <w:r w:rsidR="003369C2">
        <w:t xml:space="preserve"> and/or on roster</w:t>
      </w:r>
      <w:r w:rsidR="000470FA">
        <w:t>)</w:t>
      </w:r>
    </w:p>
    <w:p w:rsidR="00AD6A17" w:rsidP="00F72E0C" w:rsidRDefault="00B82E01" w14:paraId="0BE8B9E4" w14:textId="288FF3CB">
      <w:pPr>
        <w:pStyle w:val="ListParagraph"/>
        <w:numPr>
          <w:ilvl w:val="0"/>
          <w:numId w:val="9"/>
        </w:numPr>
        <w:spacing w:after="0" w:line="240" w:lineRule="auto"/>
      </w:pPr>
      <w:r>
        <w:t>Wrist bands</w:t>
      </w:r>
      <w:r w:rsidR="003369C2">
        <w:t xml:space="preserve">: </w:t>
      </w:r>
      <w:r w:rsidR="00A22DEF">
        <w:t>Each participant receives a wristband color-coordinated by project</w:t>
      </w:r>
    </w:p>
    <w:p w:rsidR="002D3F34" w:rsidP="00F72E0C" w:rsidRDefault="00A22DEF" w14:paraId="20C79111" w14:textId="094FB00D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Project-specific supplies (ex: work gloves, medical gloves, </w:t>
      </w:r>
      <w:r w:rsidR="002D3F34">
        <w:t xml:space="preserve">reflection materials, </w:t>
      </w:r>
      <w:r>
        <w:t>etc)</w:t>
      </w:r>
    </w:p>
    <w:p w:rsidR="003369C2" w:rsidP="00F72E0C" w:rsidRDefault="003369C2" w14:paraId="1E2786B8" w14:textId="169520D8">
      <w:pPr>
        <w:pStyle w:val="ListParagraph"/>
        <w:numPr>
          <w:ilvl w:val="0"/>
          <w:numId w:val="9"/>
        </w:numPr>
        <w:spacing w:after="0" w:line="240" w:lineRule="auto"/>
      </w:pPr>
      <w:r>
        <w:t>Light breakfast options (fruit, snack bars, etc)</w:t>
      </w:r>
      <w:r w:rsidR="005F2EA3">
        <w:t xml:space="preserve"> – Must eat in hallway, not in classrooms</w:t>
      </w:r>
    </w:p>
    <w:p w:rsidRPr="00F72E0C" w:rsidR="00F72E0C" w:rsidP="00F72E0C" w:rsidRDefault="00F72E0C" w14:paraId="3A072AC3" w14:textId="45D8F905">
      <w:pPr>
        <w:spacing w:after="0" w:line="240" w:lineRule="auto"/>
        <w:jc w:val="center"/>
        <w:rPr>
          <w:b/>
          <w:sz w:val="24"/>
        </w:rPr>
      </w:pPr>
      <w:r w:rsidRPr="00F72E0C">
        <w:rPr>
          <w:b/>
          <w:sz w:val="24"/>
        </w:rPr>
        <w:t>Schedule Overview and Notes</w:t>
      </w:r>
    </w:p>
    <w:tbl>
      <w:tblPr>
        <w:tblStyle w:val="TableGrid"/>
        <w:tblW w:w="104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ayout w:type="fixed"/>
        <w:tblLook w:val="06A0" w:firstRow="1" w:lastRow="0" w:firstColumn="1" w:lastColumn="0" w:noHBand="1" w:noVBand="1"/>
      </w:tblPr>
      <w:tblGrid>
        <w:gridCol w:w="3136"/>
        <w:gridCol w:w="7264"/>
      </w:tblGrid>
      <w:tr w:rsidR="25D12988" w:rsidTr="00F72E0C" w14:paraId="06641F1A" w14:textId="77777777">
        <w:trPr>
          <w:trHeight w:val="1197"/>
        </w:trPr>
        <w:tc>
          <w:tcPr>
            <w:tcW w:w="3136" w:type="dxa"/>
            <w:vAlign w:val="center"/>
          </w:tcPr>
          <w:p w:rsidRPr="00832694" w:rsidR="42816DFF" w:rsidP="00996A53" w:rsidRDefault="42816DFF" w14:paraId="460D5F56" w14:textId="77777777">
            <w:pPr>
              <w:jc w:val="center"/>
              <w:rPr>
                <w:b/>
                <w:sz w:val="24"/>
              </w:rPr>
            </w:pPr>
            <w:r w:rsidRPr="00832694">
              <w:rPr>
                <w:b/>
                <w:sz w:val="24"/>
              </w:rPr>
              <w:t>8-8:30am</w:t>
            </w:r>
          </w:p>
          <w:p w:rsidR="00A22DEF" w:rsidP="00996A53" w:rsidRDefault="00832694" w14:paraId="7E2FDF50" w14:textId="77777777">
            <w:pPr>
              <w:jc w:val="center"/>
            </w:pPr>
            <w:r>
              <w:t>Assigned Registration Rooms</w:t>
            </w:r>
          </w:p>
          <w:p w:rsidR="00832694" w:rsidP="00996A53" w:rsidRDefault="00832694" w14:paraId="34DA6A9B" w14:textId="7AEAB577">
            <w:pPr>
              <w:jc w:val="center"/>
            </w:pPr>
            <w:r>
              <w:t>(see table below)</w:t>
            </w:r>
          </w:p>
        </w:tc>
        <w:tc>
          <w:tcPr>
            <w:tcW w:w="7264" w:type="dxa"/>
          </w:tcPr>
          <w:p w:rsidRPr="00D434E0" w:rsidR="003369C2" w:rsidP="00F959A7" w:rsidRDefault="003369C2" w14:paraId="685A8BF7" w14:textId="7740AEE8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</w:rPr>
            </w:pPr>
            <w:r>
              <w:t>Setup technology for any welcome/kickoff videos (check email</w:t>
            </w:r>
            <w:r w:rsidR="005F2EA3">
              <w:t>/Onedrive</w:t>
            </w:r>
            <w:r>
              <w:t>)</w:t>
            </w:r>
          </w:p>
          <w:p w:rsidRPr="00D434E0" w:rsidR="00D434E0" w:rsidP="00D434E0" w:rsidRDefault="005F2EA3" w14:paraId="5E0D22A4" w14:textId="1D1D5D51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</w:rPr>
            </w:pPr>
            <w:r>
              <w:t>Check-in (take attendance, get to know people)</w:t>
            </w:r>
          </w:p>
          <w:p w:rsidR="42816DFF" w:rsidP="25D12988" w:rsidRDefault="00A22DEF" w14:paraId="02EDD9F1" w14:textId="6F4A4A10">
            <w:pPr>
              <w:pStyle w:val="ListParagraph"/>
              <w:numPr>
                <w:ilvl w:val="0"/>
                <w:numId w:val="4"/>
              </w:numPr>
            </w:pPr>
            <w:r>
              <w:t>Spread out breakfast options in room for participants</w:t>
            </w:r>
            <w:r w:rsidR="00D434E0">
              <w:t xml:space="preserve"> (must eat in hallway, 6 ft apart)</w:t>
            </w:r>
          </w:p>
          <w:p w:rsidR="0002594A" w:rsidP="00945CFC" w:rsidRDefault="00A10C20" w14:paraId="63ACEE58" w14:textId="77777777">
            <w:pPr>
              <w:pStyle w:val="ListParagraph"/>
              <w:numPr>
                <w:ilvl w:val="0"/>
                <w:numId w:val="4"/>
              </w:numPr>
            </w:pPr>
            <w:r>
              <w:t xml:space="preserve">Make sure room is </w:t>
            </w:r>
            <w:r w:rsidR="009D13B1">
              <w:t>set up for socially distant conversation</w:t>
            </w:r>
          </w:p>
          <w:p w:rsidR="00F959A7" w:rsidP="00945CFC" w:rsidRDefault="00F959A7" w14:paraId="2F859E0A" w14:textId="1DD7448E">
            <w:pPr>
              <w:pStyle w:val="ListParagraph"/>
              <w:numPr>
                <w:ilvl w:val="0"/>
                <w:numId w:val="4"/>
              </w:numPr>
            </w:pPr>
            <w:r>
              <w:t xml:space="preserve">Do you have all the </w:t>
            </w:r>
            <w:r w:rsidR="003369C2">
              <w:t xml:space="preserve">project </w:t>
            </w:r>
            <w:r>
              <w:t>supplies you need?</w:t>
            </w:r>
          </w:p>
        </w:tc>
      </w:tr>
      <w:tr w:rsidR="25D12988" w:rsidTr="00F72E0C" w14:paraId="491E78FD" w14:textId="77777777">
        <w:trPr>
          <w:trHeight w:val="2620"/>
        </w:trPr>
        <w:tc>
          <w:tcPr>
            <w:tcW w:w="3136" w:type="dxa"/>
            <w:vAlign w:val="center"/>
          </w:tcPr>
          <w:p w:rsidRPr="00F72E0C" w:rsidR="42816DFF" w:rsidP="00996A53" w:rsidRDefault="00832694" w14:paraId="39D461DA" w14:textId="7662FB53">
            <w:pPr>
              <w:jc w:val="center"/>
              <w:rPr>
                <w:b/>
                <w:sz w:val="24"/>
              </w:rPr>
            </w:pPr>
            <w:r w:rsidRPr="00F72E0C">
              <w:rPr>
                <w:b/>
                <w:sz w:val="24"/>
              </w:rPr>
              <w:t>8:30-8:45</w:t>
            </w:r>
            <w:r w:rsidRPr="00F72E0C" w:rsidR="42816DFF">
              <w:rPr>
                <w:b/>
                <w:sz w:val="24"/>
              </w:rPr>
              <w:t>am</w:t>
            </w:r>
          </w:p>
          <w:p w:rsidRPr="00F72E0C" w:rsidR="003369C2" w:rsidP="00996A53" w:rsidRDefault="003369C2" w14:paraId="48752D6A" w14:textId="0BC85B7A">
            <w:pPr>
              <w:jc w:val="center"/>
            </w:pPr>
            <w:r w:rsidRPr="00F72E0C">
              <w:t>Welcome/Kick-Off</w:t>
            </w:r>
          </w:p>
        </w:tc>
        <w:tc>
          <w:tcPr>
            <w:tcW w:w="7264" w:type="dxa"/>
          </w:tcPr>
          <w:p w:rsidRPr="00F72E0C" w:rsidR="006F10BD" w:rsidP="009428B7" w:rsidRDefault="42816DFF" w14:paraId="3A1E5E65" w14:textId="07794C05">
            <w:pPr>
              <w:rPr>
                <w:b/>
              </w:rPr>
            </w:pPr>
            <w:r w:rsidRPr="00F72E0C">
              <w:rPr>
                <w:b/>
              </w:rPr>
              <w:t>Introductions</w:t>
            </w:r>
            <w:r w:rsidRPr="00F72E0C" w:rsidR="006F10BD">
              <w:rPr>
                <w:b/>
              </w:rPr>
              <w:t>:</w:t>
            </w:r>
          </w:p>
          <w:p w:rsidRPr="00F72E0C" w:rsidR="003369C2" w:rsidP="003369C2" w:rsidRDefault="003369C2" w14:paraId="25570B19" w14:textId="798A9E5C">
            <w:pPr>
              <w:pStyle w:val="ListParagraph"/>
              <w:numPr>
                <w:ilvl w:val="0"/>
                <w:numId w:val="7"/>
              </w:numPr>
            </w:pPr>
            <w:r w:rsidRPr="00F72E0C">
              <w:t>Yourself and each group member</w:t>
            </w:r>
            <w:r w:rsidRPr="00F72E0C" w:rsidR="004E78D0">
              <w:t xml:space="preserve"> (pending group size/timing)</w:t>
            </w:r>
          </w:p>
          <w:p w:rsidRPr="00F72E0C" w:rsidR="003369C2" w:rsidP="003369C2" w:rsidRDefault="005F2EA3" w14:paraId="29DA6879" w14:textId="0E89012F">
            <w:pPr>
              <w:pStyle w:val="ListParagraph"/>
              <w:numPr>
                <w:ilvl w:val="1"/>
                <w:numId w:val="7"/>
              </w:numPr>
            </w:pPr>
            <w:r>
              <w:t>Name, Major, Year</w:t>
            </w:r>
          </w:p>
          <w:p w:rsidRPr="00F72E0C" w:rsidR="003369C2" w:rsidP="003369C2" w:rsidRDefault="003369C2" w14:paraId="3124DD73" w14:textId="41AB1CFA">
            <w:pPr>
              <w:pStyle w:val="ListParagraph"/>
              <w:numPr>
                <w:ilvl w:val="1"/>
                <w:numId w:val="7"/>
              </w:numPr>
            </w:pPr>
            <w:r w:rsidRPr="00F72E0C">
              <w:t>Why did you sign up for your project?</w:t>
            </w:r>
          </w:p>
          <w:p w:rsidRPr="00F72E0C" w:rsidR="003369C2" w:rsidP="003369C2" w:rsidRDefault="004E78D0" w14:paraId="183FF9F4" w14:textId="35BCB59B">
            <w:pPr>
              <w:pStyle w:val="ListParagraph"/>
              <w:numPr>
                <w:ilvl w:val="1"/>
                <w:numId w:val="7"/>
              </w:numPr>
            </w:pPr>
            <w:r w:rsidRPr="00F72E0C">
              <w:t>Favorite/Ideal service experience</w:t>
            </w:r>
            <w:r w:rsidR="00CB6E23">
              <w:t>, Favorite Superhero</w:t>
            </w:r>
            <w:r w:rsidR="00AC0A27">
              <w:t>, etc</w:t>
            </w:r>
          </w:p>
          <w:p w:rsidRPr="00F72E0C" w:rsidR="003369C2" w:rsidP="003369C2" w:rsidRDefault="004E78D0" w14:paraId="3CD20158" w14:textId="78E4E20B">
            <w:pPr>
              <w:pStyle w:val="ListParagraph"/>
              <w:numPr>
                <w:ilvl w:val="0"/>
                <w:numId w:val="7"/>
              </w:numPr>
            </w:pPr>
            <w:r w:rsidRPr="00F72E0C">
              <w:t>G</w:t>
            </w:r>
            <w:r w:rsidRPr="00F72E0C" w:rsidR="008D65E8">
              <w:t>roup</w:t>
            </w:r>
            <w:r w:rsidRPr="00F72E0C" w:rsidR="00E45E4A">
              <w:t xml:space="preserve"> </w:t>
            </w:r>
            <w:r w:rsidRPr="00F72E0C" w:rsidR="00A22DEF">
              <w:t>project details</w:t>
            </w:r>
          </w:p>
          <w:p w:rsidR="004E78D0" w:rsidP="004E78D0" w:rsidRDefault="004E78D0" w14:paraId="7FC0BE9F" w14:textId="238FC198">
            <w:pPr>
              <w:pStyle w:val="ListParagraph"/>
              <w:numPr>
                <w:ilvl w:val="1"/>
                <w:numId w:val="7"/>
              </w:numPr>
            </w:pPr>
            <w:r w:rsidRPr="00F72E0C">
              <w:t>Check email or UGetConnected description</w:t>
            </w:r>
          </w:p>
          <w:p w:rsidRPr="00F72E0C" w:rsidR="00AC0A27" w:rsidP="004E78D0" w:rsidRDefault="00AC0A27" w14:paraId="5D02A63B" w14:textId="2FAE71E9">
            <w:pPr>
              <w:pStyle w:val="ListParagraph"/>
              <w:numPr>
                <w:ilvl w:val="1"/>
                <w:numId w:val="7"/>
              </w:numPr>
            </w:pPr>
            <w:r>
              <w:t>Share background on agency/project to help connections</w:t>
            </w:r>
          </w:p>
          <w:p w:rsidRPr="00F72E0C" w:rsidR="00A22DEF" w:rsidP="009B65C3" w:rsidRDefault="00A22DEF" w14:paraId="4F127C2E" w14:textId="0F4CA223">
            <w:pPr>
              <w:pStyle w:val="ListParagraph"/>
              <w:numPr>
                <w:ilvl w:val="0"/>
                <w:numId w:val="7"/>
              </w:numPr>
            </w:pPr>
            <w:r w:rsidRPr="00F72E0C">
              <w:t>Show any materials provided by Service Saturdays Team</w:t>
            </w:r>
          </w:p>
          <w:p w:rsidRPr="00F72E0C" w:rsidR="00A22DEF" w:rsidP="00A22DEF" w:rsidRDefault="00A22DEF" w14:paraId="39B3F877" w14:textId="3BE36BA8">
            <w:pPr>
              <w:pStyle w:val="ListParagraph"/>
              <w:numPr>
                <w:ilvl w:val="1"/>
                <w:numId w:val="7"/>
              </w:numPr>
            </w:pPr>
            <w:r w:rsidRPr="00F72E0C">
              <w:t>Inspirational and/or educational videos</w:t>
            </w:r>
          </w:p>
          <w:p w:rsidRPr="00F72E0C" w:rsidR="004E78D0" w:rsidP="00A22DEF" w:rsidRDefault="004E78D0" w14:paraId="1EA5EE31" w14:textId="6DC36CB8">
            <w:pPr>
              <w:pStyle w:val="ListParagraph"/>
              <w:numPr>
                <w:ilvl w:val="1"/>
                <w:numId w:val="7"/>
              </w:numPr>
            </w:pPr>
            <w:r w:rsidRPr="00F72E0C">
              <w:t>Powerpoint slides, etc</w:t>
            </w:r>
            <w:r w:rsidR="00AC0A27">
              <w:t xml:space="preserve"> (Onedrive or email)</w:t>
            </w:r>
          </w:p>
          <w:p w:rsidRPr="00F72E0C" w:rsidR="004E78D0" w:rsidP="004E78D0" w:rsidRDefault="004E78D0" w14:paraId="57A99E78" w14:textId="27AABB41">
            <w:pPr>
              <w:pStyle w:val="ListParagraph"/>
              <w:numPr>
                <w:ilvl w:val="0"/>
                <w:numId w:val="7"/>
              </w:numPr>
            </w:pPr>
            <w:r w:rsidRPr="00F72E0C">
              <w:t xml:space="preserve">We’ll connect back to these prompts during our lunch and reflection, but we wanted to share them with you all now to build into your morning.  </w:t>
            </w:r>
            <w:r w:rsidRPr="00F72E0C">
              <w:rPr>
                <w:i/>
                <w:sz w:val="18"/>
              </w:rPr>
              <w:t>Based from St Clare’s Gaze, Consider, Contemplate Reflection Model.</w:t>
            </w:r>
            <w:r w:rsidRPr="00F72E0C">
              <w:rPr>
                <w:sz w:val="18"/>
              </w:rPr>
              <w:t xml:space="preserve">  </w:t>
            </w:r>
          </w:p>
          <w:p w:rsidRPr="00F72E0C" w:rsidR="004E78D0" w:rsidP="004E78D0" w:rsidRDefault="004E78D0" w14:paraId="28473508" w14:textId="77777777">
            <w:pPr>
              <w:pStyle w:val="ListParagraph"/>
            </w:pPr>
          </w:p>
          <w:p w:rsidRPr="00F72E0C" w:rsidR="00A22DEF" w:rsidP="00A22DEF" w:rsidRDefault="00A22DEF" w14:paraId="0B8C175B" w14:textId="2DFB48E4">
            <w:pPr>
              <w:pStyle w:val="ListParagraph"/>
              <w:numPr>
                <w:ilvl w:val="1"/>
                <w:numId w:val="7"/>
              </w:numPr>
            </w:pPr>
            <w:r w:rsidRPr="00F72E0C">
              <w:rPr>
                <w:b/>
              </w:rPr>
              <w:t xml:space="preserve">Gaze: </w:t>
            </w:r>
            <w:r w:rsidRPr="00F72E0C">
              <w:t>Notice 1-2 meaningful interactions that stick with you.</w:t>
            </w:r>
          </w:p>
          <w:p w:rsidRPr="00F72E0C" w:rsidR="00A22DEF" w:rsidP="00A22DEF" w:rsidRDefault="00A22DEF" w14:paraId="3F45E906" w14:textId="43BFE663">
            <w:pPr>
              <w:pStyle w:val="ListParagraph"/>
              <w:numPr>
                <w:ilvl w:val="1"/>
                <w:numId w:val="7"/>
              </w:numPr>
            </w:pPr>
            <w:r w:rsidRPr="00F72E0C">
              <w:rPr>
                <w:b/>
              </w:rPr>
              <w:t>Consider:</w:t>
            </w:r>
            <w:r w:rsidRPr="00F72E0C">
              <w:t xml:space="preserve"> How did those interactions make you feel or react?</w:t>
            </w:r>
          </w:p>
          <w:p w:rsidRPr="00F72E0C" w:rsidR="00A22DEF" w:rsidP="00A22DEF" w:rsidRDefault="00A22DEF" w14:paraId="33F64CB7" w14:textId="242C703B">
            <w:pPr>
              <w:pStyle w:val="ListParagraph"/>
              <w:numPr>
                <w:ilvl w:val="1"/>
                <w:numId w:val="7"/>
              </w:numPr>
            </w:pPr>
            <w:r w:rsidRPr="00F72E0C">
              <w:rPr>
                <w:b/>
              </w:rPr>
              <w:t xml:space="preserve">Contemplate: </w:t>
            </w:r>
            <w:r w:rsidRPr="00F72E0C">
              <w:t>What outside factors could influence your perception?</w:t>
            </w:r>
            <w:r w:rsidR="00AC0A27">
              <w:t xml:space="preserve"> Give an example or two.</w:t>
            </w:r>
          </w:p>
          <w:p w:rsidRPr="00F72E0C" w:rsidR="00A22DEF" w:rsidP="00A22DEF" w:rsidRDefault="00A22DEF" w14:paraId="3CA38ACB" w14:textId="53EA959A">
            <w:pPr>
              <w:pStyle w:val="ListParagraph"/>
              <w:numPr>
                <w:ilvl w:val="1"/>
                <w:numId w:val="7"/>
              </w:numPr>
            </w:pPr>
            <w:r w:rsidRPr="00F72E0C">
              <w:rPr>
                <w:b/>
              </w:rPr>
              <w:t xml:space="preserve">Imitate: </w:t>
            </w:r>
            <w:r w:rsidRPr="00F72E0C">
              <w:t>How could you change your behavior as a result of serving today?</w:t>
            </w:r>
            <w:r w:rsidR="00AC0A27">
              <w:t xml:space="preserve"> Give an example or two.</w:t>
            </w:r>
          </w:p>
          <w:p w:rsidRPr="00F72E0C" w:rsidR="00A22DEF" w:rsidP="00BA16DA" w:rsidRDefault="00A22DEF" w14:paraId="3BC71B57" w14:textId="77777777"/>
          <w:p w:rsidRPr="00F72E0C" w:rsidR="00142614" w:rsidP="00BA16DA" w:rsidRDefault="00BA16DA" w14:paraId="5DF6030C" w14:textId="78DF925B">
            <w:pPr>
              <w:rPr>
                <w:b/>
              </w:rPr>
            </w:pPr>
            <w:r w:rsidRPr="00F72E0C">
              <w:rPr>
                <w:b/>
              </w:rPr>
              <w:t xml:space="preserve">Agency </w:t>
            </w:r>
            <w:r w:rsidRPr="00F72E0C" w:rsidR="00F72E0C">
              <w:rPr>
                <w:b/>
              </w:rPr>
              <w:t>and Project</w:t>
            </w:r>
          </w:p>
          <w:p w:rsidRPr="00F72E0C" w:rsidR="00BA16DA" w:rsidP="00BA16DA" w:rsidRDefault="00DD128B" w14:paraId="67BB0A8F" w14:textId="33FEAEC3">
            <w:pPr>
              <w:pStyle w:val="ListParagraph"/>
              <w:numPr>
                <w:ilvl w:val="0"/>
                <w:numId w:val="8"/>
              </w:numPr>
            </w:pPr>
            <w:r w:rsidRPr="00F72E0C">
              <w:t>Make sure group is aware of what and who they are serving for</w:t>
            </w:r>
          </w:p>
          <w:p w:rsidRPr="00F72E0C" w:rsidR="00F72E0C" w:rsidP="00BA16DA" w:rsidRDefault="00F72E0C" w14:paraId="4C833280" w14:textId="594FE1C2">
            <w:pPr>
              <w:pStyle w:val="ListParagraph"/>
              <w:numPr>
                <w:ilvl w:val="0"/>
                <w:numId w:val="8"/>
              </w:numPr>
            </w:pPr>
            <w:r w:rsidRPr="00F72E0C">
              <w:t>Share basic info about agency/cause</w:t>
            </w:r>
          </w:p>
          <w:p w:rsidRPr="00F72E0C" w:rsidR="008D412A" w:rsidP="00BA16DA" w:rsidRDefault="008D412A" w14:paraId="633475E2" w14:textId="63EA1D71">
            <w:pPr>
              <w:pStyle w:val="ListParagraph"/>
              <w:numPr>
                <w:ilvl w:val="0"/>
                <w:numId w:val="8"/>
              </w:numPr>
            </w:pPr>
            <w:r w:rsidRPr="00F72E0C">
              <w:t>Discuss expectations</w:t>
            </w:r>
            <w:r w:rsidRPr="00F72E0C" w:rsidR="00A22DEF">
              <w:t xml:space="preserve"> (project-specific info in email)</w:t>
            </w:r>
          </w:p>
          <w:p w:rsidRPr="00F72E0C" w:rsidR="00A22DEF" w:rsidP="00B40D5A" w:rsidRDefault="00E77633" w14:paraId="0709DDDF" w14:textId="688432F6">
            <w:pPr>
              <w:pStyle w:val="ListParagraph"/>
              <w:numPr>
                <w:ilvl w:val="0"/>
                <w:numId w:val="8"/>
              </w:numPr>
            </w:pPr>
            <w:r w:rsidRPr="00F72E0C">
              <w:t>Leave by 8:45a!</w:t>
            </w:r>
            <w:r w:rsidR="00AC0A27">
              <w:t xml:space="preserve"> (those taking buses/transportation, etc)</w:t>
            </w:r>
          </w:p>
          <w:p w:rsidRPr="00F72E0C" w:rsidR="25D12988" w:rsidP="25D12988" w:rsidRDefault="25D12988" w14:paraId="70A19E7F" w14:textId="05855F86"/>
        </w:tc>
      </w:tr>
      <w:tr w:rsidR="25D12988" w:rsidTr="00F72E0C" w14:paraId="546B582C" w14:textId="77777777">
        <w:trPr>
          <w:trHeight w:val="239"/>
        </w:trPr>
        <w:tc>
          <w:tcPr>
            <w:tcW w:w="3136" w:type="dxa"/>
            <w:vAlign w:val="center"/>
          </w:tcPr>
          <w:p w:rsidRPr="00832694" w:rsidR="25D12988" w:rsidP="00996A53" w:rsidRDefault="00E77633" w14:paraId="05E738D8" w14:textId="77777777">
            <w:pPr>
              <w:jc w:val="center"/>
              <w:rPr>
                <w:b/>
              </w:rPr>
            </w:pPr>
            <w:r w:rsidRPr="00832694">
              <w:rPr>
                <w:b/>
              </w:rPr>
              <w:t>9am – about 12pm</w:t>
            </w:r>
          </w:p>
          <w:p w:rsidR="00832694" w:rsidP="00996A53" w:rsidRDefault="00832694" w14:paraId="7ADCF4DF" w14:textId="186B6075">
            <w:pPr>
              <w:jc w:val="center"/>
            </w:pPr>
            <w:r>
              <w:t>Various Service Sites</w:t>
            </w:r>
          </w:p>
        </w:tc>
        <w:tc>
          <w:tcPr>
            <w:tcW w:w="7264" w:type="dxa"/>
            <w:vAlign w:val="center"/>
          </w:tcPr>
          <w:p w:rsidR="25D12988" w:rsidP="004E78D0" w:rsidRDefault="004E78D0" w14:paraId="7EDBB2F2" w14:textId="2BCE38F1">
            <w:pPr>
              <w:jc w:val="center"/>
            </w:pPr>
            <w:r>
              <w:t>Serving our neighbors</w:t>
            </w:r>
            <w:r w:rsidR="004030DE">
              <w:t>!</w:t>
            </w:r>
          </w:p>
        </w:tc>
      </w:tr>
      <w:tr w:rsidR="25D12988" w:rsidTr="00F72E0C" w14:paraId="6C1CE16C" w14:textId="77777777">
        <w:trPr>
          <w:trHeight w:val="944"/>
        </w:trPr>
        <w:tc>
          <w:tcPr>
            <w:tcW w:w="3136" w:type="dxa"/>
            <w:vAlign w:val="center"/>
          </w:tcPr>
          <w:p w:rsidR="25D12988" w:rsidP="00996A53" w:rsidRDefault="00E77633" w14:paraId="03356856" w14:textId="77777777">
            <w:pPr>
              <w:jc w:val="center"/>
              <w:rPr>
                <w:b/>
              </w:rPr>
            </w:pPr>
            <w:r w:rsidRPr="00832694">
              <w:rPr>
                <w:b/>
              </w:rPr>
              <w:lastRenderedPageBreak/>
              <w:t>12pm-1pm</w:t>
            </w:r>
          </w:p>
          <w:p w:rsidRPr="00832694" w:rsidR="00832694" w:rsidP="00996A53" w:rsidRDefault="00832694" w14:paraId="136FCCD1" w14:textId="3792D758">
            <w:pPr>
              <w:jc w:val="center"/>
            </w:pPr>
            <w:r>
              <w:t>Lunch and Reflection</w:t>
            </w:r>
          </w:p>
        </w:tc>
        <w:tc>
          <w:tcPr>
            <w:tcW w:w="7264" w:type="dxa"/>
          </w:tcPr>
          <w:p w:rsidRPr="002D3F34" w:rsidR="25D12988" w:rsidP="25D12988" w:rsidRDefault="000470FA" w14:paraId="02257F3C" w14:textId="69F8C2E5">
            <w:pPr>
              <w:rPr>
                <w:b/>
              </w:rPr>
            </w:pPr>
            <w:r w:rsidRPr="002D3F34">
              <w:rPr>
                <w:b/>
              </w:rPr>
              <w:t xml:space="preserve">Lunch and </w:t>
            </w:r>
            <w:r w:rsidRPr="002D3F34" w:rsidR="004E78D0">
              <w:rPr>
                <w:b/>
              </w:rPr>
              <w:t>Reflection</w:t>
            </w:r>
          </w:p>
          <w:p w:rsidR="000470FA" w:rsidP="000470FA" w:rsidRDefault="000470FA" w14:paraId="2D4FE125" w14:textId="59ED2177">
            <w:pPr>
              <w:pStyle w:val="ListParagraph"/>
              <w:numPr>
                <w:ilvl w:val="0"/>
                <w:numId w:val="8"/>
              </w:numPr>
            </w:pPr>
            <w:r w:rsidRPr="002D3F34">
              <w:rPr>
                <w:b/>
              </w:rPr>
              <w:t xml:space="preserve">Grab lunch </w:t>
            </w:r>
            <w:r>
              <w:t xml:space="preserve">in </w:t>
            </w:r>
            <w:r w:rsidR="004E78D0">
              <w:t>Nursing 1</w:t>
            </w:r>
            <w:r w:rsidRPr="004E78D0" w:rsidR="004E78D0">
              <w:rPr>
                <w:vertAlign w:val="superscript"/>
              </w:rPr>
              <w:t>st</w:t>
            </w:r>
            <w:r w:rsidR="004E78D0">
              <w:t xml:space="preserve"> Floor Lobby Counter and eat in assigned locations (see table below)</w:t>
            </w:r>
          </w:p>
          <w:p w:rsidR="004E78D0" w:rsidP="004E78D0" w:rsidRDefault="004E78D0" w14:paraId="607CE724" w14:textId="1070DCBF">
            <w:pPr>
              <w:pStyle w:val="ListParagraph"/>
              <w:numPr>
                <w:ilvl w:val="1"/>
                <w:numId w:val="8"/>
              </w:numPr>
            </w:pPr>
            <w:r>
              <w:t xml:space="preserve">Hand out pens and </w:t>
            </w:r>
            <w:r w:rsidR="002D3F34">
              <w:t xml:space="preserve">½ </w:t>
            </w:r>
            <w:r w:rsidR="00CB6E23">
              <w:t xml:space="preserve">sheet </w:t>
            </w:r>
            <w:r>
              <w:t xml:space="preserve">reflections to read/complete during lunch.  </w:t>
            </w:r>
          </w:p>
          <w:p w:rsidR="002D3F34" w:rsidP="004E78D0" w:rsidRDefault="00AC0A27" w14:paraId="6A72A382" w14:textId="6F9CD675">
            <w:pPr>
              <w:pStyle w:val="ListParagraph"/>
              <w:numPr>
                <w:ilvl w:val="1"/>
                <w:numId w:val="8"/>
              </w:numPr>
            </w:pPr>
            <w:r>
              <w:t>A</w:t>
            </w:r>
            <w:r w:rsidR="00CB6E23">
              <w:t>nnounce Thank You card for agency hosts</w:t>
            </w:r>
          </w:p>
          <w:p w:rsidRPr="002D3F34" w:rsidR="000470FA" w:rsidP="00E77633" w:rsidRDefault="004E78D0" w14:paraId="29739562" w14:textId="43438233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 w:rsidRPr="002D3F34">
              <w:rPr>
                <w:b/>
              </w:rPr>
              <w:t>Reflect</w:t>
            </w:r>
            <w:r w:rsidRPr="002D3F34" w:rsidR="00F959A7">
              <w:rPr>
                <w:b/>
              </w:rPr>
              <w:t xml:space="preserve"> with </w:t>
            </w:r>
            <w:r w:rsidRPr="002D3F34" w:rsidR="00E77633">
              <w:rPr>
                <w:b/>
              </w:rPr>
              <w:t xml:space="preserve">groups in </w:t>
            </w:r>
            <w:r w:rsidR="00547761">
              <w:rPr>
                <w:b/>
              </w:rPr>
              <w:t>classroom</w:t>
            </w:r>
            <w:r w:rsidRPr="002D3F34" w:rsidR="00E77633">
              <w:rPr>
                <w:b/>
              </w:rPr>
              <w:t xml:space="preserve"> </w:t>
            </w:r>
            <w:r w:rsidRPr="002D3F34" w:rsidR="002D3F34">
              <w:rPr>
                <w:b/>
              </w:rPr>
              <w:t>(Approximate start = 12:30p)</w:t>
            </w:r>
          </w:p>
          <w:p w:rsidR="00E77633" w:rsidP="00E77633" w:rsidRDefault="002D3F34" w14:paraId="434B840B" w14:textId="466B869D">
            <w:pPr>
              <w:pStyle w:val="ListParagraph"/>
              <w:numPr>
                <w:ilvl w:val="1"/>
                <w:numId w:val="8"/>
              </w:numPr>
            </w:pPr>
            <w:r>
              <w:t>Groups of approximately 15 each</w:t>
            </w:r>
          </w:p>
          <w:p w:rsidR="00AC0A27" w:rsidP="00E77633" w:rsidRDefault="00AC0A27" w14:paraId="261801B0" w14:textId="7655BC9D">
            <w:pPr>
              <w:pStyle w:val="ListParagraph"/>
              <w:numPr>
                <w:ilvl w:val="1"/>
                <w:numId w:val="8"/>
              </w:numPr>
            </w:pPr>
            <w:r>
              <w:t>See below</w:t>
            </w:r>
          </w:p>
          <w:p w:rsidR="002D3F34" w:rsidP="00F72E0C" w:rsidRDefault="00AC0A27" w14:paraId="1A024CE6" w14:textId="2A4B9D41">
            <w:pPr>
              <w:pStyle w:val="ListParagraph"/>
              <w:numPr>
                <w:ilvl w:val="0"/>
                <w:numId w:val="8"/>
              </w:numPr>
            </w:pPr>
            <w:r>
              <w:rPr>
                <w:b/>
              </w:rPr>
              <w:t>Mar 6</w:t>
            </w:r>
            <w:r w:rsidRPr="00547761" w:rsidR="00547761">
              <w:rPr>
                <w:b/>
                <w:vertAlign w:val="superscript"/>
              </w:rPr>
              <w:t>th</w:t>
            </w:r>
            <w:r w:rsidR="00547761">
              <w:rPr>
                <w:b/>
              </w:rPr>
              <w:t xml:space="preserve"> </w:t>
            </w:r>
            <w:r w:rsidR="00F72E0C">
              <w:rPr>
                <w:b/>
              </w:rPr>
              <w:t>Reflection:</w:t>
            </w:r>
            <w:r w:rsidR="002D3F34">
              <w:rPr>
                <w:b/>
              </w:rPr>
              <w:t xml:space="preserve"> </w:t>
            </w:r>
            <w:r w:rsidR="006E4E52">
              <w:t xml:space="preserve">Post-Powerpoint education and reflection back to </w:t>
            </w:r>
            <w:r>
              <w:t>stewardship and our environment (Elizabeth providing outline)</w:t>
            </w:r>
            <w:r w:rsidR="00547761">
              <w:t xml:space="preserve"> </w:t>
            </w:r>
          </w:p>
          <w:p w:rsidR="00E10721" w:rsidP="00E10721" w:rsidRDefault="00E10721" w14:paraId="31DC8C7C" w14:textId="45DDA1FF">
            <w:pPr>
              <w:pStyle w:val="ListParagraph"/>
              <w:numPr>
                <w:ilvl w:val="1"/>
                <w:numId w:val="8"/>
              </w:numPr>
            </w:pPr>
            <w:r>
              <w:t>We will have related questions posted around the room for students to rotate/reflect on.</w:t>
            </w:r>
          </w:p>
          <w:p w:rsidR="002D3F34" w:rsidP="00F72E0C" w:rsidRDefault="002D3F34" w14:paraId="11B53F2D" w14:textId="610CC332">
            <w:pPr>
              <w:pStyle w:val="ListParagraph"/>
              <w:numPr>
                <w:ilvl w:val="0"/>
                <w:numId w:val="8"/>
              </w:numPr>
            </w:pPr>
            <w:r>
              <w:t>Example of timing (varies on project/experience):</w:t>
            </w:r>
          </w:p>
          <w:p w:rsidR="002D3F34" w:rsidP="00F72E0C" w:rsidRDefault="002D3F34" w14:paraId="715CE4C5" w14:textId="77777777">
            <w:pPr>
              <w:pStyle w:val="ListParagraph"/>
              <w:numPr>
                <w:ilvl w:val="1"/>
                <w:numId w:val="8"/>
              </w:numPr>
            </w:pPr>
            <w:r>
              <w:t>5-10 min: Pair and share about ½ sheet reflections</w:t>
            </w:r>
          </w:p>
          <w:p w:rsidR="00832694" w:rsidP="00F72E0C" w:rsidRDefault="002D3F34" w14:paraId="07F06F91" w14:textId="77777777">
            <w:pPr>
              <w:pStyle w:val="ListParagraph"/>
              <w:numPr>
                <w:ilvl w:val="1"/>
                <w:numId w:val="8"/>
              </w:numPr>
            </w:pPr>
            <w:r>
              <w:t xml:space="preserve">5-10 min: Discuss 2-3 intentional reflection questions based on </w:t>
            </w:r>
            <w:r w:rsidR="00832694">
              <w:t xml:space="preserve">project or service experience. </w:t>
            </w:r>
          </w:p>
          <w:p w:rsidR="00E10721" w:rsidP="00E10721" w:rsidRDefault="002D3F34" w14:paraId="0ADD1140" w14:textId="2BF9D420">
            <w:pPr>
              <w:pStyle w:val="ListParagraph"/>
              <w:numPr>
                <w:ilvl w:val="1"/>
                <w:numId w:val="8"/>
              </w:numPr>
            </w:pPr>
            <w:r>
              <w:t>5-10 min: Bring it back to large group.  Hear from 2-5 people about something that resonated today – either from service or partner conversations.</w:t>
            </w:r>
          </w:p>
        </w:tc>
      </w:tr>
    </w:tbl>
    <w:p w:rsidR="00F72E0C" w:rsidP="00F72E0C" w:rsidRDefault="00F72E0C" w14:paraId="0B752698" w14:textId="77777777">
      <w:pPr>
        <w:jc w:val="center"/>
        <w:rPr>
          <w:b/>
          <w:sz w:val="28"/>
        </w:rPr>
      </w:pPr>
    </w:p>
    <w:p w:rsidRPr="00F72E0C" w:rsidR="00F72E0C" w:rsidP="00F72E0C" w:rsidRDefault="00F72E0C" w14:paraId="3718457D" w14:textId="4B68B85A">
      <w:pPr>
        <w:jc w:val="center"/>
        <w:rPr>
          <w:b/>
          <w:sz w:val="28"/>
        </w:rPr>
      </w:pPr>
      <w:r w:rsidRPr="00F72E0C">
        <w:rPr>
          <w:b/>
          <w:sz w:val="28"/>
        </w:rPr>
        <w:t>Service Saturdays Team Contact</w:t>
      </w:r>
    </w:p>
    <w:tbl>
      <w:tblPr>
        <w:tblStyle w:val="TableGrid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337"/>
        <w:gridCol w:w="2337"/>
        <w:gridCol w:w="2166"/>
        <w:gridCol w:w="2160"/>
      </w:tblGrid>
      <w:tr w:rsidR="00F72E0C" w:rsidTr="013ED9CB" w14:paraId="3F47BAFC" w14:textId="77777777">
        <w:trPr>
          <w:jc w:val="center"/>
        </w:trPr>
        <w:tc>
          <w:tcPr>
            <w:tcW w:w="2337" w:type="dxa"/>
            <w:tcMar/>
          </w:tcPr>
          <w:p w:rsidR="00F72E0C" w:rsidP="00B40D5A" w:rsidRDefault="00F72E0C" w14:paraId="392E92EB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Colin Burns-Gilbert</w:t>
            </w:r>
          </w:p>
          <w:p w:rsidR="00F72E0C" w:rsidP="00B40D5A" w:rsidRDefault="00F72E0C" w14:paraId="4AC7184A" w14:textId="2C3EC9CC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Mar/>
          </w:tcPr>
          <w:p w:rsidR="00F72E0C" w:rsidP="00B40D5A" w:rsidRDefault="00F72E0C" w14:paraId="52FB9D55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Trevor Rowray</w:t>
            </w:r>
          </w:p>
          <w:p w:rsidR="00F72E0C" w:rsidP="00B40D5A" w:rsidRDefault="00F72E0C" w14:paraId="19CFA68A" w14:textId="2E9D259E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Mar/>
          </w:tcPr>
          <w:p w:rsidR="00F72E0C" w:rsidP="00B40D5A" w:rsidRDefault="00F72E0C" w14:paraId="4E34BBBF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Elizabeth Saltzman</w:t>
            </w:r>
          </w:p>
          <w:p w:rsidR="00F72E0C" w:rsidP="00B40D5A" w:rsidRDefault="00F72E0C" w14:paraId="58137064" w14:textId="20BBF275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Mar/>
          </w:tcPr>
          <w:p w:rsidR="00F72E0C" w:rsidP="00B40D5A" w:rsidRDefault="00D434E0" w14:paraId="7CCB9CA4" w14:textId="695B53E5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Andrea Wendricks</w:t>
            </w:r>
          </w:p>
          <w:p w:rsidR="00F72E0C" w:rsidP="00B40D5A" w:rsidRDefault="00D434E0" w14:paraId="2A454A7F" w14:textId="1823C21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</w:tbl>
    <w:p w:rsidRPr="001D6011" w:rsidR="00F72E0C" w:rsidP="00F72E0C" w:rsidRDefault="00F72E0C" w14:paraId="3DDD2F03" w14:textId="77777777">
      <w:pPr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75"/>
        <w:gridCol w:w="1710"/>
        <w:gridCol w:w="1800"/>
        <w:gridCol w:w="1877"/>
        <w:gridCol w:w="1813"/>
        <w:gridCol w:w="1813"/>
      </w:tblGrid>
      <w:tr w:rsidR="00011738" w:rsidTr="013ED9CB" w14:paraId="207310B2" w14:textId="0495AF8B">
        <w:trPr>
          <w:jc w:val="center"/>
        </w:trPr>
        <w:tc>
          <w:tcPr>
            <w:tcW w:w="1775" w:type="dxa"/>
            <w:tcMar/>
          </w:tcPr>
          <w:p w:rsidR="00011738" w:rsidP="00B40D5A" w:rsidRDefault="00011738" w14:paraId="69615B48" w14:textId="77777777"/>
        </w:tc>
        <w:tc>
          <w:tcPr>
            <w:tcW w:w="1710" w:type="dxa"/>
            <w:tcMar/>
          </w:tcPr>
          <w:p w:rsidRPr="00F72E0C" w:rsidR="00011738" w:rsidP="00011738" w:rsidRDefault="00011738" w14:paraId="56F7C726" w14:textId="6CE4237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Coulee Region RSVP (6)</w:t>
            </w:r>
          </w:p>
        </w:tc>
        <w:tc>
          <w:tcPr>
            <w:tcW w:w="1800" w:type="dxa"/>
            <w:tcMar/>
          </w:tcPr>
          <w:p w:rsidRPr="00F72E0C" w:rsidR="00011738" w:rsidP="00D434E0" w:rsidRDefault="00011738" w14:paraId="64B49EAD" w14:textId="7B6F83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Friends of Blufflands (11)</w:t>
            </w:r>
          </w:p>
        </w:tc>
        <w:tc>
          <w:tcPr>
            <w:tcW w:w="1877" w:type="dxa"/>
            <w:tcMar/>
          </w:tcPr>
          <w:p w:rsidRPr="00F72E0C" w:rsidR="00011738" w:rsidP="00B40D5A" w:rsidRDefault="00011738" w14:paraId="00383947" w14:textId="4DC48CD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Habitat for Humanity Build</w:t>
            </w:r>
            <w:r w:rsidR="00641DC8">
              <w:rPr>
                <w:b/>
                <w:sz w:val="24"/>
              </w:rPr>
              <w:t xml:space="preserve"> (9</w:t>
            </w:r>
            <w:r w:rsidRPr="00F72E0C">
              <w:rPr>
                <w:b/>
                <w:sz w:val="24"/>
              </w:rPr>
              <w:t>)</w:t>
            </w:r>
          </w:p>
        </w:tc>
        <w:tc>
          <w:tcPr>
            <w:tcW w:w="1813" w:type="dxa"/>
            <w:tcMar/>
          </w:tcPr>
          <w:p w:rsidRPr="00F72E0C" w:rsidR="00011738" w:rsidP="00011738" w:rsidRDefault="00011738" w14:paraId="07FA17E3" w14:textId="6EBA917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FSPA Greenhouse (10)</w:t>
            </w:r>
          </w:p>
        </w:tc>
        <w:tc>
          <w:tcPr>
            <w:tcW w:w="1813" w:type="dxa"/>
            <w:tcMar/>
          </w:tcPr>
          <w:p w:rsidR="00011738" w:rsidP="00011738" w:rsidRDefault="00011738" w14:paraId="7D7C223D" w14:textId="6EE9E2B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FSPA Letters and Cards (6)</w:t>
            </w:r>
          </w:p>
        </w:tc>
      </w:tr>
      <w:tr w:rsidR="00011738" w:rsidTr="013ED9CB" w14:paraId="786D902A" w14:textId="65D48E00">
        <w:trPr>
          <w:jc w:val="center"/>
        </w:trPr>
        <w:tc>
          <w:tcPr>
            <w:tcW w:w="1775" w:type="dxa"/>
            <w:tcMar/>
          </w:tcPr>
          <w:p w:rsidRPr="00C004B5" w:rsidR="00011738" w:rsidP="00B40D5A" w:rsidRDefault="00011738" w14:paraId="79544B7A" w14:textId="441EA958">
            <w:pPr>
              <w:rPr>
                <w:b/>
                <w:sz w:val="24"/>
              </w:rPr>
            </w:pPr>
            <w:r w:rsidRPr="00C004B5">
              <w:rPr>
                <w:b/>
                <w:sz w:val="24"/>
              </w:rPr>
              <w:t>Site Leader</w:t>
            </w:r>
            <w:r w:rsidR="00FA55C8">
              <w:rPr>
                <w:b/>
                <w:sz w:val="24"/>
              </w:rPr>
              <w:t>:</w:t>
            </w:r>
          </w:p>
        </w:tc>
        <w:tc>
          <w:tcPr>
            <w:tcW w:w="1710" w:type="dxa"/>
            <w:tcMar/>
          </w:tcPr>
          <w:p w:rsidR="00011738" w:rsidP="00D434E0" w:rsidRDefault="00011738" w14:paraId="31E07B93" w14:textId="3BFFE061">
            <w:r>
              <w:t>CBG</w:t>
            </w:r>
          </w:p>
        </w:tc>
        <w:tc>
          <w:tcPr>
            <w:tcW w:w="1800" w:type="dxa"/>
            <w:tcMar/>
          </w:tcPr>
          <w:p w:rsidR="00011738" w:rsidP="00B40D5A" w:rsidRDefault="00011738" w14:paraId="49495976" w14:textId="21405B2C">
            <w:r>
              <w:t>Zach</w:t>
            </w:r>
          </w:p>
        </w:tc>
        <w:tc>
          <w:tcPr>
            <w:tcW w:w="1877" w:type="dxa"/>
            <w:tcMar/>
          </w:tcPr>
          <w:p w:rsidR="00011738" w:rsidP="00B40D5A" w:rsidRDefault="00011738" w14:paraId="1DF9CDD3" w14:textId="47C4E886">
            <w:r>
              <w:t>Trevor</w:t>
            </w:r>
          </w:p>
        </w:tc>
        <w:tc>
          <w:tcPr>
            <w:tcW w:w="1813" w:type="dxa"/>
            <w:tcMar/>
          </w:tcPr>
          <w:p w:rsidR="00011738" w:rsidP="00B40D5A" w:rsidRDefault="00011738" w14:paraId="1359D5D9" w14:textId="341B9659">
            <w:r>
              <w:t>Elizabeth</w:t>
            </w:r>
          </w:p>
        </w:tc>
        <w:tc>
          <w:tcPr>
            <w:tcW w:w="1813" w:type="dxa"/>
            <w:tcMar/>
          </w:tcPr>
          <w:p w:rsidR="00011738" w:rsidP="00B40D5A" w:rsidRDefault="00011738" w14:paraId="265887AB" w14:textId="5E8B642D">
            <w:r>
              <w:t>Andrea</w:t>
            </w:r>
          </w:p>
        </w:tc>
      </w:tr>
      <w:tr w:rsidR="00011738" w:rsidTr="013ED9CB" w14:paraId="7EAF5B8F" w14:textId="08480348">
        <w:trPr>
          <w:trHeight w:val="584"/>
          <w:jc w:val="center"/>
        </w:trPr>
        <w:tc>
          <w:tcPr>
            <w:tcW w:w="1775" w:type="dxa"/>
            <w:tcMar/>
          </w:tcPr>
          <w:p w:rsidRPr="00C004B5" w:rsidR="00011738" w:rsidP="013ED9CB" w:rsidRDefault="00011738" w14:paraId="33894195" w14:textId="1AA40AB5">
            <w:pPr>
              <w:rPr>
                <w:b w:val="1"/>
                <w:bCs w:val="1"/>
                <w:sz w:val="24"/>
                <w:szCs w:val="24"/>
              </w:rPr>
            </w:pPr>
            <w:r w:rsidRPr="013ED9CB" w:rsidR="00011738">
              <w:rPr>
                <w:b w:val="1"/>
                <w:bCs w:val="1"/>
                <w:sz w:val="24"/>
                <w:szCs w:val="24"/>
              </w:rPr>
              <w:t>Transportation</w:t>
            </w:r>
          </w:p>
        </w:tc>
        <w:tc>
          <w:tcPr>
            <w:tcW w:w="1710" w:type="dxa"/>
            <w:tcMar/>
          </w:tcPr>
          <w:p w:rsidR="00011738" w:rsidP="006E4E52" w:rsidRDefault="00011738" w14:paraId="0F942EC3" w14:textId="77777777">
            <w:r>
              <w:t>Mini Bus</w:t>
            </w:r>
          </w:p>
          <w:p w:rsidR="00011738" w:rsidP="006E4E52" w:rsidRDefault="00623B4B" w14:paraId="33A5B6E3" w14:textId="3B4692C6">
            <w:r>
              <w:t>2920 East Ave</w:t>
            </w:r>
          </w:p>
        </w:tc>
        <w:tc>
          <w:tcPr>
            <w:tcW w:w="1800" w:type="dxa"/>
            <w:tcMar/>
          </w:tcPr>
          <w:p w:rsidR="00623B4B" w:rsidP="00641DC8" w:rsidRDefault="00011738" w14:paraId="6DC137CC" w14:textId="77777777">
            <w:r>
              <w:t>School Bus (Mathy/8</w:t>
            </w:r>
            <w:r w:rsidRPr="00D434E0">
              <w:rPr>
                <w:vertAlign w:val="superscript"/>
              </w:rPr>
              <w:t>th</w:t>
            </w:r>
            <w:r>
              <w:t xml:space="preserve"> St)</w:t>
            </w:r>
          </w:p>
          <w:p w:rsidR="00BE1C27" w:rsidP="00BE1C27" w:rsidRDefault="00BE1C27" w14:paraId="1F2B26E6" w14:textId="0068063E">
            <w:r>
              <w:t>N2788 Cty Rd FA</w:t>
            </w:r>
          </w:p>
        </w:tc>
        <w:tc>
          <w:tcPr>
            <w:tcW w:w="1877" w:type="dxa"/>
            <w:tcMar/>
          </w:tcPr>
          <w:p w:rsidR="00011738" w:rsidP="006E4E52" w:rsidRDefault="00011738" w14:paraId="6E28E6AF" w14:textId="77777777">
            <w:r>
              <w:t>Walk</w:t>
            </w:r>
          </w:p>
          <w:p w:rsidRPr="00641DC8" w:rsidR="00011738" w:rsidP="00623B4B" w:rsidRDefault="00623B4B" w14:paraId="557FFC2D" w14:textId="6597F959">
            <w:pPr>
              <w:rPr>
                <w:b/>
              </w:rPr>
            </w:pPr>
            <w:r w:rsidRPr="00641DC8">
              <w:rPr>
                <w:b/>
              </w:rPr>
              <w:t>611</w:t>
            </w:r>
            <w:r w:rsidRPr="00641DC8" w:rsidR="00011738">
              <w:rPr>
                <w:b/>
              </w:rPr>
              <w:t xml:space="preserve"> </w:t>
            </w:r>
            <w:r w:rsidRPr="00641DC8">
              <w:rPr>
                <w:b/>
              </w:rPr>
              <w:t>Adams</w:t>
            </w:r>
            <w:r w:rsidRPr="00641DC8" w:rsidR="00011738">
              <w:rPr>
                <w:b/>
              </w:rPr>
              <w:t xml:space="preserve"> St</w:t>
            </w:r>
          </w:p>
        </w:tc>
        <w:tc>
          <w:tcPr>
            <w:tcW w:w="1813" w:type="dxa"/>
            <w:tcMar/>
          </w:tcPr>
          <w:p w:rsidR="00011738" w:rsidP="006E4E52" w:rsidRDefault="00011738" w14:paraId="2032B229" w14:textId="77777777">
            <w:r>
              <w:t>School Bus (Mathy/8</w:t>
            </w:r>
            <w:r w:rsidRPr="00D434E0">
              <w:rPr>
                <w:vertAlign w:val="superscript"/>
              </w:rPr>
              <w:t>th</w:t>
            </w:r>
            <w:r>
              <w:t xml:space="preserve"> St)</w:t>
            </w:r>
          </w:p>
          <w:p w:rsidR="0023283B" w:rsidP="006E4E52" w:rsidRDefault="00BE1C27" w14:paraId="29FA3426" w14:textId="669E8CB2">
            <w:r>
              <w:t>2658 Highway 33</w:t>
            </w:r>
          </w:p>
        </w:tc>
        <w:tc>
          <w:tcPr>
            <w:tcW w:w="1813" w:type="dxa"/>
            <w:tcMar/>
          </w:tcPr>
          <w:p w:rsidR="00011738" w:rsidP="00641DC8" w:rsidRDefault="00641DC8" w14:paraId="4DB2A591" w14:textId="5E206A99">
            <w:r>
              <w:t>Walk</w:t>
            </w:r>
          </w:p>
        </w:tc>
      </w:tr>
      <w:tr w:rsidR="00011738" w:rsidTr="013ED9CB" w14:paraId="1644B945" w14:textId="61AD8096">
        <w:trPr>
          <w:jc w:val="center"/>
        </w:trPr>
        <w:tc>
          <w:tcPr>
            <w:tcW w:w="1775" w:type="dxa"/>
            <w:tcMar/>
          </w:tcPr>
          <w:p w:rsidRPr="00C004B5" w:rsidR="00011738" w:rsidP="00B40D5A" w:rsidRDefault="00011738" w14:paraId="1E408D27" w14:textId="77777777">
            <w:pPr>
              <w:rPr>
                <w:b/>
                <w:sz w:val="24"/>
              </w:rPr>
            </w:pPr>
            <w:r w:rsidRPr="00C004B5">
              <w:rPr>
                <w:b/>
                <w:sz w:val="24"/>
              </w:rPr>
              <w:t xml:space="preserve">Host: </w:t>
            </w:r>
          </w:p>
        </w:tc>
        <w:tc>
          <w:tcPr>
            <w:tcW w:w="1710" w:type="dxa"/>
            <w:tcMar/>
          </w:tcPr>
          <w:p w:rsidR="00011738" w:rsidP="00547761" w:rsidRDefault="005022CE" w14:paraId="2D73C83E" w14:textId="21A5B142">
            <w:r>
              <w:t>Heather</w:t>
            </w:r>
          </w:p>
        </w:tc>
        <w:tc>
          <w:tcPr>
            <w:tcW w:w="1800" w:type="dxa"/>
            <w:tcMar/>
          </w:tcPr>
          <w:p w:rsidR="00011738" w:rsidP="00B40D5A" w:rsidRDefault="005022CE" w14:paraId="1B369E2E" w14:textId="447CAD72">
            <w:r>
              <w:t>Pat</w:t>
            </w:r>
          </w:p>
        </w:tc>
        <w:tc>
          <w:tcPr>
            <w:tcW w:w="1877" w:type="dxa"/>
            <w:tcMar/>
          </w:tcPr>
          <w:p w:rsidR="00011738" w:rsidP="00B40D5A" w:rsidRDefault="00011738" w14:paraId="195F048F" w14:textId="01E13C7A">
            <w:r>
              <w:t>Curtis</w:t>
            </w:r>
          </w:p>
        </w:tc>
        <w:tc>
          <w:tcPr>
            <w:tcW w:w="1813" w:type="dxa"/>
            <w:tcMar/>
          </w:tcPr>
          <w:p w:rsidR="00011738" w:rsidP="00B40D5A" w:rsidRDefault="005022CE" w14:paraId="6D3E9E1D" w14:textId="2F1A24EF">
            <w:r>
              <w:t>Karen</w:t>
            </w:r>
          </w:p>
        </w:tc>
        <w:tc>
          <w:tcPr>
            <w:tcW w:w="1813" w:type="dxa"/>
            <w:tcMar/>
          </w:tcPr>
          <w:p w:rsidR="00011738" w:rsidP="00B40D5A" w:rsidRDefault="005022CE" w14:paraId="582AF659" w14:textId="0F74DEBF">
            <w:r>
              <w:t>Andrea</w:t>
            </w:r>
          </w:p>
        </w:tc>
      </w:tr>
      <w:tr w:rsidR="00011738" w:rsidTr="013ED9CB" w14:paraId="16A156D6" w14:textId="5C4B0551">
        <w:trPr>
          <w:jc w:val="center"/>
        </w:trPr>
        <w:tc>
          <w:tcPr>
            <w:tcW w:w="1775" w:type="dxa"/>
            <w:tcMar/>
          </w:tcPr>
          <w:p w:rsidRPr="00C004B5" w:rsidR="00011738" w:rsidP="00B40D5A" w:rsidRDefault="00011738" w14:paraId="658453EC" w14:textId="7777777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Host Phone:</w:t>
            </w:r>
          </w:p>
        </w:tc>
        <w:tc>
          <w:tcPr>
            <w:tcW w:w="1710" w:type="dxa"/>
            <w:tcMar/>
          </w:tcPr>
          <w:p w:rsidR="00011738" w:rsidP="00B40D5A" w:rsidRDefault="00641DC8" w14:paraId="209465FE" w14:textId="538B7431"/>
        </w:tc>
        <w:tc>
          <w:tcPr>
            <w:tcW w:w="1800" w:type="dxa"/>
            <w:tcMar/>
          </w:tcPr>
          <w:p w:rsidR="00011738" w:rsidP="00641DC8" w:rsidRDefault="00011738" w14:paraId="080D4879" w14:textId="170D5FDA"/>
        </w:tc>
        <w:tc>
          <w:tcPr>
            <w:tcW w:w="1877" w:type="dxa"/>
            <w:tcMar/>
          </w:tcPr>
          <w:p w:rsidR="00011738" w:rsidP="00B40D5A" w:rsidRDefault="00011738" w14:paraId="00A1F08D" w14:textId="6E0269F6"/>
        </w:tc>
        <w:tc>
          <w:tcPr>
            <w:tcW w:w="1813" w:type="dxa"/>
            <w:tcMar/>
          </w:tcPr>
          <w:p w:rsidR="00011738" w:rsidP="00547761" w:rsidRDefault="00641DC8" w14:paraId="5F95F33D" w14:textId="63553196"/>
        </w:tc>
        <w:tc>
          <w:tcPr>
            <w:tcW w:w="1813" w:type="dxa"/>
            <w:tcMar/>
          </w:tcPr>
          <w:p w:rsidR="00011738" w:rsidP="00547761" w:rsidRDefault="00641DC8" w14:paraId="4517E39F" w14:textId="79ABF76D">
            <w:r>
              <w:t>n/a</w:t>
            </w:r>
          </w:p>
        </w:tc>
      </w:tr>
      <w:tr w:rsidR="00011738" w:rsidTr="013ED9CB" w14:paraId="516F71BC" w14:textId="26CAACB8">
        <w:trPr>
          <w:jc w:val="center"/>
        </w:trPr>
        <w:tc>
          <w:tcPr>
            <w:tcW w:w="1775" w:type="dxa"/>
            <w:tcMar/>
          </w:tcPr>
          <w:p w:rsidRPr="00C004B5" w:rsidR="00011738" w:rsidP="00B40D5A" w:rsidRDefault="00011738" w14:paraId="468D0F5B" w14:textId="6D09EDD8">
            <w:pPr>
              <w:rPr>
                <w:b/>
                <w:sz w:val="24"/>
              </w:rPr>
            </w:pPr>
            <w:r w:rsidRPr="00C004B5">
              <w:rPr>
                <w:b/>
                <w:sz w:val="24"/>
              </w:rPr>
              <w:t>Reg. Room</w:t>
            </w:r>
            <w:r w:rsidR="00FA55C8">
              <w:rPr>
                <w:b/>
                <w:sz w:val="24"/>
              </w:rPr>
              <w:t>:</w:t>
            </w:r>
          </w:p>
        </w:tc>
        <w:tc>
          <w:tcPr>
            <w:tcW w:w="1710" w:type="dxa"/>
            <w:tcMar/>
            <w:vAlign w:val="bottom"/>
          </w:tcPr>
          <w:p w:rsidR="00011738" w:rsidP="00B40D5A" w:rsidRDefault="00641DC8" w14:paraId="2C92F811" w14:textId="4F7F1431">
            <w:r>
              <w:t>NRC 104</w:t>
            </w:r>
          </w:p>
        </w:tc>
        <w:tc>
          <w:tcPr>
            <w:tcW w:w="1800" w:type="dxa"/>
            <w:tcMar/>
          </w:tcPr>
          <w:p w:rsidR="00011738" w:rsidP="00B40D5A" w:rsidRDefault="00FA55C8" w14:paraId="3EE4CC8B" w14:textId="4356FEA5">
            <w:r>
              <w:t>NRC 205</w:t>
            </w:r>
          </w:p>
        </w:tc>
        <w:tc>
          <w:tcPr>
            <w:tcW w:w="1877" w:type="dxa"/>
            <w:tcMar/>
          </w:tcPr>
          <w:p w:rsidR="00011738" w:rsidP="00B40D5A" w:rsidRDefault="00FA55C8" w14:paraId="6A87C131" w14:textId="7E729C09">
            <w:r>
              <w:t>NRC 207</w:t>
            </w:r>
          </w:p>
        </w:tc>
        <w:tc>
          <w:tcPr>
            <w:tcW w:w="1813" w:type="dxa"/>
            <w:tcMar/>
          </w:tcPr>
          <w:p w:rsidR="00011738" w:rsidP="00B40D5A" w:rsidRDefault="00FA55C8" w14:paraId="750B66B0" w14:textId="2DD89B09">
            <w:r>
              <w:t>NRC 195</w:t>
            </w:r>
          </w:p>
        </w:tc>
        <w:tc>
          <w:tcPr>
            <w:tcW w:w="1813" w:type="dxa"/>
            <w:tcMar/>
          </w:tcPr>
          <w:p w:rsidR="00011738" w:rsidP="00B40D5A" w:rsidRDefault="00641DC8" w14:paraId="4850D461" w14:textId="70807E9A">
            <w:r>
              <w:t>NRC 201</w:t>
            </w:r>
          </w:p>
        </w:tc>
      </w:tr>
      <w:tr w:rsidR="00011738" w:rsidTr="013ED9CB" w14:paraId="4F167ED2" w14:textId="73FE9811">
        <w:trPr>
          <w:jc w:val="center"/>
        </w:trPr>
        <w:tc>
          <w:tcPr>
            <w:tcW w:w="1775" w:type="dxa"/>
            <w:tcMar/>
          </w:tcPr>
          <w:p w:rsidRPr="00C004B5" w:rsidR="00011738" w:rsidP="00B40D5A" w:rsidRDefault="00011738" w14:paraId="3B6B269E" w14:textId="77777777">
            <w:pPr>
              <w:rPr>
                <w:b/>
                <w:sz w:val="24"/>
              </w:rPr>
            </w:pPr>
            <w:r w:rsidRPr="00C004B5">
              <w:rPr>
                <w:b/>
                <w:sz w:val="24"/>
              </w:rPr>
              <w:t>Lunch:</w:t>
            </w:r>
          </w:p>
        </w:tc>
        <w:tc>
          <w:tcPr>
            <w:tcW w:w="1710" w:type="dxa"/>
            <w:tcMar/>
          </w:tcPr>
          <w:p w:rsidR="00011738" w:rsidP="00B40D5A" w:rsidRDefault="00011738" w14:paraId="18B555C4" w14:textId="57C512D0">
            <w:r>
              <w:t>NRC 1</w:t>
            </w:r>
            <w:r w:rsidRPr="00C004B5">
              <w:rPr>
                <w:vertAlign w:val="superscript"/>
              </w:rPr>
              <w:t>st</w:t>
            </w:r>
            <w:r>
              <w:t xml:space="preserve"> Fl Lby</w:t>
            </w:r>
          </w:p>
        </w:tc>
        <w:tc>
          <w:tcPr>
            <w:tcW w:w="1800" w:type="dxa"/>
            <w:tcMar/>
          </w:tcPr>
          <w:p w:rsidR="00011738" w:rsidP="00B40D5A" w:rsidRDefault="00011738" w14:paraId="69926800" w14:textId="6827F146">
            <w:r>
              <w:t>NRC 1</w:t>
            </w:r>
            <w:r w:rsidRPr="00C004B5">
              <w:rPr>
                <w:vertAlign w:val="superscript"/>
              </w:rPr>
              <w:t>st</w:t>
            </w:r>
            <w:r>
              <w:t xml:space="preserve"> Fl Lby</w:t>
            </w:r>
          </w:p>
        </w:tc>
        <w:tc>
          <w:tcPr>
            <w:tcW w:w="1877" w:type="dxa"/>
            <w:tcMar/>
          </w:tcPr>
          <w:p w:rsidR="00011738" w:rsidP="00B40D5A" w:rsidRDefault="00011738" w14:paraId="30ACBF36" w14:textId="7C680425">
            <w:r>
              <w:t>NRC 2</w:t>
            </w:r>
            <w:r w:rsidRPr="00D434E0">
              <w:rPr>
                <w:vertAlign w:val="superscript"/>
              </w:rPr>
              <w:t>nd</w:t>
            </w:r>
            <w:r>
              <w:t xml:space="preserve"> Fl Lby</w:t>
            </w:r>
          </w:p>
        </w:tc>
        <w:tc>
          <w:tcPr>
            <w:tcW w:w="1813" w:type="dxa"/>
            <w:tcMar/>
          </w:tcPr>
          <w:p w:rsidR="00011738" w:rsidP="00B40D5A" w:rsidRDefault="00011738" w14:paraId="6E305414" w14:textId="450B2390">
            <w:r>
              <w:t>NRC 2</w:t>
            </w:r>
            <w:r w:rsidRPr="00D434E0">
              <w:rPr>
                <w:vertAlign w:val="superscript"/>
              </w:rPr>
              <w:t>nd</w:t>
            </w:r>
            <w:r>
              <w:t xml:space="preserve"> Fl Lby</w:t>
            </w:r>
          </w:p>
        </w:tc>
        <w:tc>
          <w:tcPr>
            <w:tcW w:w="1813" w:type="dxa"/>
            <w:tcMar/>
          </w:tcPr>
          <w:p w:rsidR="00011738" w:rsidP="00B40D5A" w:rsidRDefault="00623B4B" w14:paraId="091CB193" w14:textId="6C8FC1D8">
            <w:r>
              <w:t>NRC 1</w:t>
            </w:r>
            <w:r w:rsidRPr="00623B4B">
              <w:rPr>
                <w:vertAlign w:val="superscript"/>
              </w:rPr>
              <w:t>st</w:t>
            </w:r>
            <w:r>
              <w:t xml:space="preserve"> Fl Lby</w:t>
            </w:r>
          </w:p>
        </w:tc>
      </w:tr>
      <w:tr w:rsidR="00FA55C8" w:rsidTr="013ED9CB" w14:paraId="4966074F" w14:textId="77777777">
        <w:trPr>
          <w:jc w:val="center"/>
        </w:trPr>
        <w:tc>
          <w:tcPr>
            <w:tcW w:w="1775" w:type="dxa"/>
            <w:tcMar/>
          </w:tcPr>
          <w:p w:rsidRPr="00C004B5" w:rsidR="00FA55C8" w:rsidP="00B40D5A" w:rsidRDefault="00FA55C8" w14:paraId="0B25983A" w14:textId="77FE2CC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Ref. Room:</w:t>
            </w:r>
          </w:p>
        </w:tc>
        <w:tc>
          <w:tcPr>
            <w:tcW w:w="1710" w:type="dxa"/>
            <w:tcMar/>
          </w:tcPr>
          <w:p w:rsidR="00FA55C8" w:rsidP="00B40D5A" w:rsidRDefault="00FA55C8" w14:paraId="3C4D932E" w14:textId="6A86E78E">
            <w:r>
              <w:t>NRC 195</w:t>
            </w:r>
          </w:p>
        </w:tc>
        <w:tc>
          <w:tcPr>
            <w:tcW w:w="1800" w:type="dxa"/>
            <w:tcMar/>
          </w:tcPr>
          <w:p w:rsidR="00FA55C8" w:rsidP="00FA55C8" w:rsidRDefault="00FA55C8" w14:paraId="071428B3" w14:textId="6E5F5943">
            <w:r>
              <w:t>NRC 196</w:t>
            </w:r>
          </w:p>
        </w:tc>
        <w:tc>
          <w:tcPr>
            <w:tcW w:w="1877" w:type="dxa"/>
            <w:tcMar/>
          </w:tcPr>
          <w:p w:rsidR="00FA55C8" w:rsidP="00B40D5A" w:rsidRDefault="00FA55C8" w14:paraId="2B6A1E77" w14:textId="463CD52F">
            <w:r>
              <w:t>NRC 196</w:t>
            </w:r>
          </w:p>
        </w:tc>
        <w:tc>
          <w:tcPr>
            <w:tcW w:w="1813" w:type="dxa"/>
            <w:tcMar/>
          </w:tcPr>
          <w:p w:rsidR="00FA55C8" w:rsidP="00B40D5A" w:rsidRDefault="00FA55C8" w14:paraId="211F80FE" w14:textId="5E378553">
            <w:r>
              <w:t>NRC 195</w:t>
            </w:r>
          </w:p>
        </w:tc>
        <w:tc>
          <w:tcPr>
            <w:tcW w:w="1813" w:type="dxa"/>
            <w:tcMar/>
          </w:tcPr>
          <w:p w:rsidR="00FA55C8" w:rsidP="00B40D5A" w:rsidRDefault="00FA55C8" w14:paraId="50A447DF" w14:textId="0E421FD6">
            <w:r>
              <w:t>NRC 195</w:t>
            </w:r>
          </w:p>
        </w:tc>
      </w:tr>
      <w:tr w:rsidR="00011738" w:rsidTr="013ED9CB" w14:paraId="0AA3DD2D" w14:textId="2949369A">
        <w:trPr>
          <w:jc w:val="center"/>
        </w:trPr>
        <w:tc>
          <w:tcPr>
            <w:tcW w:w="1775" w:type="dxa"/>
            <w:tcMar/>
          </w:tcPr>
          <w:p w:rsidRPr="00C004B5" w:rsidR="00011738" w:rsidP="00B40D5A" w:rsidRDefault="00011738" w14:paraId="2D0C2C5C" w14:textId="77777777">
            <w:pPr>
              <w:rPr>
                <w:b/>
                <w:sz w:val="24"/>
              </w:rPr>
            </w:pPr>
            <w:r w:rsidRPr="00C004B5">
              <w:rPr>
                <w:b/>
                <w:sz w:val="24"/>
              </w:rPr>
              <w:t>Supplies:</w:t>
            </w:r>
          </w:p>
        </w:tc>
        <w:tc>
          <w:tcPr>
            <w:tcW w:w="1710" w:type="dxa"/>
            <w:tcMar/>
          </w:tcPr>
          <w:p w:rsidR="00011738" w:rsidP="00B40D5A" w:rsidRDefault="00FA55C8" w14:paraId="470E98BE" w14:textId="0F5A13CA">
            <w:r>
              <w:t>n/a</w:t>
            </w:r>
          </w:p>
        </w:tc>
        <w:tc>
          <w:tcPr>
            <w:tcW w:w="1800" w:type="dxa"/>
            <w:tcMar/>
          </w:tcPr>
          <w:p w:rsidR="00011738" w:rsidP="00B40D5A" w:rsidRDefault="00FA55C8" w14:paraId="13F312FF" w14:textId="354691EE">
            <w:r>
              <w:t>11 pair of gloves</w:t>
            </w:r>
          </w:p>
        </w:tc>
        <w:tc>
          <w:tcPr>
            <w:tcW w:w="1877" w:type="dxa"/>
            <w:tcMar/>
          </w:tcPr>
          <w:p w:rsidR="00011738" w:rsidP="00B40D5A" w:rsidRDefault="00FA55C8" w14:paraId="6F2C6E44" w14:textId="16F265D1">
            <w:r>
              <w:t>9</w:t>
            </w:r>
            <w:r w:rsidR="00011738">
              <w:t xml:space="preserve"> pair of gloves</w:t>
            </w:r>
          </w:p>
        </w:tc>
        <w:tc>
          <w:tcPr>
            <w:tcW w:w="1813" w:type="dxa"/>
            <w:tcMar/>
          </w:tcPr>
          <w:p w:rsidR="00011738" w:rsidP="00B40D5A" w:rsidRDefault="00FA55C8" w14:paraId="168F184C" w14:textId="16F42CD9">
            <w:r>
              <w:t>11</w:t>
            </w:r>
            <w:r w:rsidR="00011738">
              <w:t xml:space="preserve"> pair of gloves</w:t>
            </w:r>
          </w:p>
        </w:tc>
        <w:tc>
          <w:tcPr>
            <w:tcW w:w="1813" w:type="dxa"/>
            <w:tcMar/>
          </w:tcPr>
          <w:p w:rsidR="00011738" w:rsidP="00B40D5A" w:rsidRDefault="00FA55C8" w14:paraId="78C07F45" w14:textId="6DBFD2AB">
            <w:r>
              <w:t>Supplies</w:t>
            </w:r>
          </w:p>
        </w:tc>
      </w:tr>
    </w:tbl>
    <w:p w:rsidRPr="001D6011" w:rsidR="003046DA" w:rsidP="25D12988" w:rsidRDefault="003046DA" w14:paraId="1386D1D4" w14:textId="77777777">
      <w:bookmarkStart w:name="_GoBack" w:id="0"/>
      <w:bookmarkEnd w:id="0"/>
    </w:p>
    <w:sectPr w:rsidRPr="001D6011" w:rsidR="003046DA" w:rsidSect="00C004B5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D5A" w:rsidP="00832694" w:rsidRDefault="00B40D5A" w14:paraId="6690CC50" w14:textId="77777777">
      <w:pPr>
        <w:spacing w:after="0" w:line="240" w:lineRule="auto"/>
      </w:pPr>
      <w:r>
        <w:separator/>
      </w:r>
    </w:p>
  </w:endnote>
  <w:endnote w:type="continuationSeparator" w:id="0">
    <w:p w:rsidR="00B40D5A" w:rsidP="00832694" w:rsidRDefault="00B40D5A" w14:paraId="084EF57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D5A" w:rsidP="00832694" w:rsidRDefault="00B40D5A" w14:paraId="33D2A03D" w14:textId="77777777">
      <w:pPr>
        <w:spacing w:after="0" w:line="240" w:lineRule="auto"/>
      </w:pPr>
      <w:r>
        <w:separator/>
      </w:r>
    </w:p>
  </w:footnote>
  <w:footnote w:type="continuationSeparator" w:id="0">
    <w:p w:rsidR="00B40D5A" w:rsidP="00832694" w:rsidRDefault="00B40D5A" w14:paraId="029CF2CD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30437"/>
    <w:multiLevelType w:val="hybridMultilevel"/>
    <w:tmpl w:val="FFFFFFFF"/>
    <w:lvl w:ilvl="0" w:tplc="D5CA312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9546C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89816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CEAAE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DAE85B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1BCF7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BA6EE0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C728E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3CCF0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D9010BD"/>
    <w:multiLevelType w:val="hybridMultilevel"/>
    <w:tmpl w:val="140E994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6BE7AFF"/>
    <w:multiLevelType w:val="hybridMultilevel"/>
    <w:tmpl w:val="A2C863D6"/>
    <w:lvl w:ilvl="0" w:tplc="381AB394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9BC21DE"/>
    <w:multiLevelType w:val="hybridMultilevel"/>
    <w:tmpl w:val="0D527F1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AE52759"/>
    <w:multiLevelType w:val="hybridMultilevel"/>
    <w:tmpl w:val="8E42ECC0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3EF041EF"/>
    <w:multiLevelType w:val="hybridMultilevel"/>
    <w:tmpl w:val="FFFFFFFF"/>
    <w:lvl w:ilvl="0" w:tplc="723004E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9B45F3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30659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26843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85CF20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C0AFE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208CB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6E869E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B34B68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2626BE4"/>
    <w:multiLevelType w:val="hybridMultilevel"/>
    <w:tmpl w:val="B718B5A0"/>
    <w:lvl w:ilvl="0" w:tplc="3502F03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77441E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DEA15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566820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ECCEA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756600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162154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90E9C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E9C7A0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DD2540E"/>
    <w:multiLevelType w:val="hybridMultilevel"/>
    <w:tmpl w:val="C310C3F2"/>
    <w:lvl w:ilvl="0" w:tplc="BDC4793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A2C2D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DC08B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1D25F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9347DA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FF864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F9831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3E42A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3168D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38D46C5"/>
    <w:multiLevelType w:val="hybridMultilevel"/>
    <w:tmpl w:val="7FCC2438"/>
    <w:lvl w:ilvl="0" w:tplc="381AB394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4A40F41"/>
    <w:multiLevelType w:val="hybridMultilevel"/>
    <w:tmpl w:val="C64E332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9"/>
  </w:num>
  <w:num w:numId="8">
    <w:abstractNumId w:val="1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F54D716"/>
    <w:rsid w:val="00011738"/>
    <w:rsid w:val="0002594A"/>
    <w:rsid w:val="000470FA"/>
    <w:rsid w:val="00103882"/>
    <w:rsid w:val="00142614"/>
    <w:rsid w:val="0017736B"/>
    <w:rsid w:val="001B6ECC"/>
    <w:rsid w:val="001D6011"/>
    <w:rsid w:val="001E3FE2"/>
    <w:rsid w:val="001E7585"/>
    <w:rsid w:val="0023283B"/>
    <w:rsid w:val="002D3F34"/>
    <w:rsid w:val="003046DA"/>
    <w:rsid w:val="003210B6"/>
    <w:rsid w:val="003369C2"/>
    <w:rsid w:val="004030DE"/>
    <w:rsid w:val="00446F8D"/>
    <w:rsid w:val="004E78D0"/>
    <w:rsid w:val="005022CE"/>
    <w:rsid w:val="00547761"/>
    <w:rsid w:val="005F2EA3"/>
    <w:rsid w:val="00623B4B"/>
    <w:rsid w:val="00641DC8"/>
    <w:rsid w:val="00652A88"/>
    <w:rsid w:val="006D6E07"/>
    <w:rsid w:val="006E4E52"/>
    <w:rsid w:val="006F10BD"/>
    <w:rsid w:val="00733485"/>
    <w:rsid w:val="00741863"/>
    <w:rsid w:val="00802695"/>
    <w:rsid w:val="00832694"/>
    <w:rsid w:val="00846B85"/>
    <w:rsid w:val="008501CB"/>
    <w:rsid w:val="008D412A"/>
    <w:rsid w:val="008D65E8"/>
    <w:rsid w:val="009428B7"/>
    <w:rsid w:val="00945CFC"/>
    <w:rsid w:val="00996A53"/>
    <w:rsid w:val="009B65C3"/>
    <w:rsid w:val="009D13B1"/>
    <w:rsid w:val="00A10C20"/>
    <w:rsid w:val="00A22DEF"/>
    <w:rsid w:val="00A305D4"/>
    <w:rsid w:val="00A4008D"/>
    <w:rsid w:val="00A85AB6"/>
    <w:rsid w:val="00AC0A27"/>
    <w:rsid w:val="00AD6A17"/>
    <w:rsid w:val="00B179A7"/>
    <w:rsid w:val="00B24C55"/>
    <w:rsid w:val="00B40D5A"/>
    <w:rsid w:val="00B82E01"/>
    <w:rsid w:val="00BA16DA"/>
    <w:rsid w:val="00BE1C27"/>
    <w:rsid w:val="00C004B5"/>
    <w:rsid w:val="00C32A08"/>
    <w:rsid w:val="00C573C8"/>
    <w:rsid w:val="00CA6BB4"/>
    <w:rsid w:val="00CB6E23"/>
    <w:rsid w:val="00D00277"/>
    <w:rsid w:val="00D434E0"/>
    <w:rsid w:val="00DD128B"/>
    <w:rsid w:val="00DF40E6"/>
    <w:rsid w:val="00E10721"/>
    <w:rsid w:val="00E45E4A"/>
    <w:rsid w:val="00E77633"/>
    <w:rsid w:val="00F503F8"/>
    <w:rsid w:val="00F72E0C"/>
    <w:rsid w:val="00F959A7"/>
    <w:rsid w:val="00FA55C8"/>
    <w:rsid w:val="00FF59D9"/>
    <w:rsid w:val="013ED9CB"/>
    <w:rsid w:val="18732F07"/>
    <w:rsid w:val="25D12988"/>
    <w:rsid w:val="42816DFF"/>
    <w:rsid w:val="4326F4BA"/>
    <w:rsid w:val="55D9C3BB"/>
    <w:rsid w:val="5C8F2648"/>
    <w:rsid w:val="5F54D716"/>
    <w:rsid w:val="7A6E2E68"/>
    <w:rsid w:val="7B8D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4D716"/>
  <w15:chartTrackingRefBased/>
  <w15:docId w15:val="{A5FF08A5-82EA-4D46-989F-F257A512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2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0269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3269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32694"/>
  </w:style>
  <w:style w:type="paragraph" w:styleId="Footer">
    <w:name w:val="footer"/>
    <w:basedOn w:val="Normal"/>
    <w:link w:val="FooterChar"/>
    <w:uiPriority w:val="99"/>
    <w:unhideWhenUsed/>
    <w:rsid w:val="0083269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32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CEFAFA899C7A4DAE2447AB2522F1B9" ma:contentTypeVersion="13" ma:contentTypeDescription="Create a new document." ma:contentTypeScope="" ma:versionID="6298d5248653648fa17359d37a0cc8d5">
  <xsd:schema xmlns:xsd="http://www.w3.org/2001/XMLSchema" xmlns:xs="http://www.w3.org/2001/XMLSchema" xmlns:p="http://schemas.microsoft.com/office/2006/metadata/properties" xmlns:ns3="193983a6-0eba-4202-a3ac-0e3acd184c7d" xmlns:ns4="132463d5-c326-4259-9b07-1d4547ae403b" targetNamespace="http://schemas.microsoft.com/office/2006/metadata/properties" ma:root="true" ma:fieldsID="9330b630306b275d286448d2e5335a07" ns3:_="" ns4:_="">
    <xsd:import namespace="193983a6-0eba-4202-a3ac-0e3acd184c7d"/>
    <xsd:import namespace="132463d5-c326-4259-9b07-1d4547ae403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983a6-0eba-4202-a3ac-0e3acd184c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463d5-c326-4259-9b07-1d4547ae40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4F4D72-7E18-42D5-A62C-67AE4D1A7A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35710E-E8FE-4E50-A77D-32201E1A8B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3983a6-0eba-4202-a3ac-0e3acd184c7d"/>
    <ds:schemaRef ds:uri="132463d5-c326-4259-9b07-1d4547ae40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5BF41E-CEAC-42F9-B79C-084E1F99FA71}">
  <ds:schemaRefs>
    <ds:schemaRef ds:uri="193983a6-0eba-4202-a3ac-0e3acd184c7d"/>
    <ds:schemaRef ds:uri="http://schemas.openxmlformats.org/package/2006/metadata/core-properties"/>
    <ds:schemaRef ds:uri="http://purl.org/dc/dcmitype/"/>
    <ds:schemaRef ds:uri="132463d5-c326-4259-9b07-1d4547ae403b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Aubry A Berlin</dc:creator>
  <keywords/>
  <dc:description/>
  <lastModifiedBy>Colin G Burns-Gilbert</lastModifiedBy>
  <revision>3</revision>
  <lastPrinted>2020-10-02T20:07:00.0000000Z</lastPrinted>
  <dcterms:created xsi:type="dcterms:W3CDTF">2021-03-04T18:18:00.0000000Z</dcterms:created>
  <dcterms:modified xsi:type="dcterms:W3CDTF">2021-03-17T20:05:02.5335373Z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0x010100A2CEFAFA899C7A4DAE2447AB2522F1B9</vt:lpwstr>
  </property>
</Properties>
</file>