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62" w:rsidRDefault="00110462" w:rsidP="004A35A9">
      <w:pPr>
        <w:spacing w:after="0" w:line="240" w:lineRule="auto"/>
        <w:contextualSpacing/>
        <w:rPr>
          <w:b/>
        </w:rPr>
      </w:pPr>
    </w:p>
    <w:p w:rsidR="003B4DAA" w:rsidRPr="00B7178C" w:rsidRDefault="00FD528A" w:rsidP="004A35A9">
      <w:pPr>
        <w:spacing w:after="0" w:line="240" w:lineRule="auto"/>
        <w:contextualSpacing/>
      </w:pPr>
      <w:r w:rsidRPr="00B7178C">
        <w:rPr>
          <w:b/>
        </w:rPr>
        <w:t xml:space="preserve">Purpose:  </w:t>
      </w:r>
      <w:r w:rsidRPr="00B7178C">
        <w:t xml:space="preserve">Viterbo University’s </w:t>
      </w:r>
      <w:r w:rsidR="003B4DAA" w:rsidRPr="00B7178C">
        <w:t xml:space="preserve">peer institutions group is a set of institutions deemed to be similar to Viterbo in terms of key institutional characteristics and is useful for comparative analyses.  </w:t>
      </w:r>
    </w:p>
    <w:p w:rsidR="00B7178C" w:rsidRPr="00110462" w:rsidRDefault="00B7178C" w:rsidP="00110462">
      <w:pPr>
        <w:pStyle w:val="NoSpacing"/>
        <w:rPr>
          <w:sz w:val="20"/>
          <w:szCs w:val="20"/>
        </w:rPr>
      </w:pPr>
    </w:p>
    <w:p w:rsidR="00B7178C" w:rsidRPr="00110462" w:rsidRDefault="00B7178C" w:rsidP="00110462">
      <w:pPr>
        <w:pStyle w:val="NoSpacing"/>
        <w:rPr>
          <w:sz w:val="20"/>
          <w:szCs w:val="20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3500"/>
        <w:gridCol w:w="1720"/>
        <w:gridCol w:w="1500"/>
      </w:tblGrid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E906AB">
              <w:rPr>
                <w:rFonts w:ascii="Calibri" w:eastAsia="Times New Roman" w:hAnsi="Calibri" w:cs="Times New Roman"/>
                <w:b/>
                <w:bCs/>
                <w:color w:val="3F3F76"/>
              </w:rPr>
              <w:t>Institution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E906AB">
              <w:rPr>
                <w:rFonts w:ascii="Calibri" w:eastAsia="Times New Roman" w:hAnsi="Calibri" w:cs="Times New Roman"/>
                <w:b/>
                <w:bCs/>
                <w:color w:val="3F3F76"/>
              </w:rPr>
              <w:t>City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76"/>
              </w:rPr>
            </w:pPr>
            <w:r w:rsidRPr="00E906AB">
              <w:rPr>
                <w:rFonts w:ascii="Calibri" w:eastAsia="Times New Roman" w:hAnsi="Calibri" w:cs="Times New Roman"/>
                <w:b/>
                <w:bCs/>
                <w:color w:val="3F3F76"/>
              </w:rPr>
              <w:t>State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C62922" w:rsidRPr="00C62922">
                <w:rPr>
                  <w:rStyle w:val="Hyperlink"/>
                  <w:rFonts w:ascii="Calibri" w:eastAsia="Times New Roman" w:hAnsi="Calibri" w:cs="Times New Roman"/>
                </w:rPr>
                <w:t>Avila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B7178C" w:rsidRPr="00C62922">
                <w:rPr>
                  <w:rStyle w:val="Hyperlink"/>
                  <w:rFonts w:ascii="Calibri" w:eastAsia="Times New Roman" w:hAnsi="Calibri" w:cs="Times New Roman"/>
                </w:rPr>
                <w:t>Brenau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Gainesville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B7178C" w:rsidRPr="002460AF">
                <w:rPr>
                  <w:rStyle w:val="Hyperlink"/>
                  <w:rFonts w:ascii="Calibri" w:eastAsia="Times New Roman" w:hAnsi="Calibri" w:cs="Times New Roman"/>
                </w:rPr>
                <w:t>Capital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Columbus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B7178C" w:rsidRPr="002460AF">
                <w:rPr>
                  <w:rStyle w:val="Hyperlink"/>
                  <w:rFonts w:ascii="Calibri" w:eastAsia="Times New Roman" w:hAnsi="Calibri" w:cs="Times New Roman"/>
                </w:rPr>
                <w:t>College of Mount St Joseph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Cincinnati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B7178C" w:rsidRPr="002460AF">
                <w:rPr>
                  <w:rStyle w:val="Hyperlink"/>
                  <w:rFonts w:ascii="Calibri" w:eastAsia="Times New Roman" w:hAnsi="Calibri" w:cs="Times New Roman"/>
                </w:rPr>
                <w:t>Daemen College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Amherst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B7178C" w:rsidRPr="007E12CB">
                <w:rPr>
                  <w:rStyle w:val="Hyperlink"/>
                  <w:rFonts w:ascii="Calibri" w:eastAsia="Times New Roman" w:hAnsi="Calibri" w:cs="Times New Roman"/>
                </w:rPr>
                <w:t>D'Youville College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Buffalo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B7178C" w:rsidRPr="007E12CB">
                <w:rPr>
                  <w:rStyle w:val="Hyperlink"/>
                  <w:rFonts w:ascii="Calibri" w:eastAsia="Times New Roman" w:hAnsi="Calibri" w:cs="Times New Roman"/>
                </w:rPr>
                <w:t>Edgewood College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B7178C" w:rsidRPr="000B2DED">
                <w:rPr>
                  <w:rStyle w:val="Hyperlink"/>
                  <w:rFonts w:ascii="Calibri" w:eastAsia="Times New Roman" w:hAnsi="Calibri" w:cs="Times New Roman"/>
                </w:rPr>
                <w:t>Marian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Indianapolis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0B2DED" w:rsidRPr="000B2DED">
                <w:rPr>
                  <w:rStyle w:val="Hyperlink"/>
                  <w:rFonts w:ascii="Calibri" w:eastAsia="Times New Roman" w:hAnsi="Calibri" w:cs="Times New Roman"/>
                </w:rPr>
                <w:t>Marian University</w:t>
              </w:r>
            </w:hyperlink>
            <w:r w:rsidR="00B7178C" w:rsidRPr="00E906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Fond Du Lac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B7178C" w:rsidRPr="000B2DED">
                <w:rPr>
                  <w:rStyle w:val="Hyperlink"/>
                  <w:rFonts w:ascii="Calibri" w:eastAsia="Times New Roman" w:hAnsi="Calibri" w:cs="Times New Roman"/>
                </w:rPr>
                <w:t>Marymount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Arlington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B7178C" w:rsidRPr="000B2DED">
                <w:rPr>
                  <w:rStyle w:val="Hyperlink"/>
                  <w:rFonts w:ascii="Calibri" w:eastAsia="Times New Roman" w:hAnsi="Calibri" w:cs="Times New Roman"/>
                </w:rPr>
                <w:t>Maryville University of Saint Louis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Saint Louis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B7178C" w:rsidRPr="00EE1BAF">
                <w:rPr>
                  <w:rStyle w:val="Hyperlink"/>
                  <w:rFonts w:ascii="Calibri" w:eastAsia="Times New Roman" w:hAnsi="Calibri" w:cs="Times New Roman"/>
                </w:rPr>
                <w:t>MidAmerica Nazarene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Olathe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B7178C" w:rsidRPr="00EE1BAF">
                <w:rPr>
                  <w:rStyle w:val="Hyperlink"/>
                  <w:rFonts w:ascii="Calibri" w:eastAsia="Times New Roman" w:hAnsi="Calibri" w:cs="Times New Roman"/>
                </w:rPr>
                <w:t>Molloy College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Rockville Centre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B7178C" w:rsidRPr="00530D6C">
                <w:rPr>
                  <w:rStyle w:val="Hyperlink"/>
                  <w:rFonts w:ascii="Calibri" w:eastAsia="Times New Roman" w:hAnsi="Calibri" w:cs="Times New Roman"/>
                </w:rPr>
                <w:t>Spalding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Louisville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</w:tr>
      <w:tr w:rsidR="00B7178C" w:rsidRPr="00E906AB" w:rsidTr="00530D6C">
        <w:trPr>
          <w:trHeight w:val="341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B7178C" w:rsidRPr="00530D6C">
                <w:rPr>
                  <w:rStyle w:val="Hyperlink"/>
                  <w:rFonts w:ascii="Calibri" w:eastAsia="Times New Roman" w:hAnsi="Calibri" w:cs="Times New Roman"/>
                </w:rPr>
                <w:t>Spring Arbor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Spring Arbor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B7178C" w:rsidRPr="00530D6C">
                <w:rPr>
                  <w:rStyle w:val="Hyperlink"/>
                  <w:rFonts w:ascii="Calibri" w:eastAsia="Times New Roman" w:hAnsi="Calibri" w:cs="Times New Roman"/>
                </w:rPr>
                <w:t>The College of Saint Scholastica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Duluth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B7178C" w:rsidRPr="0077506B">
                <w:rPr>
                  <w:rStyle w:val="Hyperlink"/>
                  <w:rFonts w:ascii="Calibri" w:eastAsia="Times New Roman" w:hAnsi="Calibri" w:cs="Times New Roman"/>
                </w:rPr>
                <w:t>Union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</w:tr>
      <w:tr w:rsidR="0077506B" w:rsidRPr="00E906AB" w:rsidTr="0077506B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B" w:rsidRPr="00E906AB" w:rsidRDefault="00A27397" w:rsidP="0077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77506B" w:rsidRPr="0077506B">
                <w:rPr>
                  <w:rStyle w:val="Hyperlink"/>
                  <w:rFonts w:ascii="Calibri" w:eastAsia="Times New Roman" w:hAnsi="Calibri" w:cs="Times New Roman"/>
                </w:rPr>
                <w:t>University of St Francis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B" w:rsidRPr="00E906AB" w:rsidRDefault="0077506B" w:rsidP="0077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Joliet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B" w:rsidRPr="00E906AB" w:rsidRDefault="0077506B" w:rsidP="0077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B7178C" w:rsidRPr="0077506B">
                <w:rPr>
                  <w:rStyle w:val="Hyperlink"/>
                  <w:rFonts w:ascii="Calibri" w:eastAsia="Times New Roman" w:hAnsi="Calibri" w:cs="Times New Roman"/>
                </w:rPr>
                <w:t>Walsh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North Canton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</w:tr>
      <w:tr w:rsidR="00B7178C" w:rsidRPr="00E906AB" w:rsidTr="0011046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A27397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B7178C" w:rsidRPr="002031C3">
                <w:rPr>
                  <w:rStyle w:val="Hyperlink"/>
                  <w:rFonts w:ascii="Calibri" w:eastAsia="Times New Roman" w:hAnsi="Calibri" w:cs="Times New Roman"/>
                </w:rPr>
                <w:t>Waynesburg University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Waynesburg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8C" w:rsidRPr="00E906AB" w:rsidRDefault="00B7178C" w:rsidP="00B71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6AB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</w:tr>
    </w:tbl>
    <w:p w:rsidR="00B7178C" w:rsidRDefault="00B7178C" w:rsidP="00110462">
      <w:pPr>
        <w:pStyle w:val="NoSpacing"/>
        <w:rPr>
          <w:sz w:val="20"/>
        </w:rPr>
      </w:pPr>
    </w:p>
    <w:p w:rsidR="00110462" w:rsidRPr="00110462" w:rsidRDefault="00110462" w:rsidP="00110462">
      <w:pPr>
        <w:pStyle w:val="NoSpacing"/>
        <w:rPr>
          <w:sz w:val="20"/>
        </w:rPr>
      </w:pPr>
    </w:p>
    <w:p w:rsidR="00B7178C" w:rsidRPr="00110462" w:rsidRDefault="00B7178C" w:rsidP="00110462">
      <w:pPr>
        <w:pStyle w:val="NoSpacing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809"/>
        <w:gridCol w:w="1478"/>
        <w:gridCol w:w="2198"/>
        <w:gridCol w:w="809"/>
        <w:gridCol w:w="1478"/>
      </w:tblGrid>
      <w:tr w:rsidR="00B7178C" w:rsidTr="00EE0F44">
        <w:trPr>
          <w:trHeight w:val="288"/>
          <w:jc w:val="center"/>
        </w:trPr>
        <w:tc>
          <w:tcPr>
            <w:tcW w:w="0" w:type="auto"/>
            <w:gridSpan w:val="6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Comparisons—IPEDS Data:  Viterbo and Peer Institutions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Viterbo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Average of Peers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Viterbo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7178C" w:rsidRPr="00B957C1" w:rsidRDefault="00B7178C" w:rsidP="00EE0F44">
            <w:pPr>
              <w:jc w:val="center"/>
              <w:rPr>
                <w:b/>
                <w:sz w:val="18"/>
                <w:szCs w:val="18"/>
              </w:rPr>
            </w:pPr>
            <w:r w:rsidRPr="00B957C1">
              <w:rPr>
                <w:b/>
                <w:sz w:val="18"/>
                <w:szCs w:val="18"/>
              </w:rPr>
              <w:t>Average of Peers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ACT Composite (25</w:t>
            </w:r>
            <w:r w:rsidRPr="00B957C1">
              <w:rPr>
                <w:sz w:val="18"/>
                <w:szCs w:val="18"/>
                <w:vertAlign w:val="superscript"/>
              </w:rPr>
              <w:t>th</w:t>
            </w:r>
            <w:r w:rsidRPr="00B957C1">
              <w:rPr>
                <w:sz w:val="18"/>
                <w:szCs w:val="18"/>
              </w:rPr>
              <w:t xml:space="preserve"> Percentile)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Pct. Of Fall UG PT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24%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22%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Pct. UG Receiving Pell Grants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38%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36%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Endowment Assets per FTE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$12,103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$9,954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Pct. UG Receiving Federal Loans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74%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B957C1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Tuition as Pct. of Revenues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82%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B957C1">
              <w:rPr>
                <w:sz w:val="18"/>
                <w:szCs w:val="18"/>
              </w:rPr>
              <w:t>%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Ave. Net Price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$17,929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$19,436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Tuition Revenues per FTE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$11,278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$13,889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Fall UG Enrollment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2,079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2,182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Student-Faculty Ratio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12:1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12:1</w:t>
            </w:r>
          </w:p>
        </w:tc>
      </w:tr>
      <w:tr w:rsidR="00B7178C" w:rsidTr="00EE0F44">
        <w:trPr>
          <w:trHeight w:val="288"/>
          <w:jc w:val="center"/>
        </w:trPr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BSN Fraction of Bacc. Degrees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36%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957C1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Pct. FT Instructors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 w:rsidRPr="00B957C1">
              <w:rPr>
                <w:sz w:val="18"/>
                <w:szCs w:val="18"/>
              </w:rPr>
              <w:t>38%</w:t>
            </w:r>
          </w:p>
        </w:tc>
        <w:tc>
          <w:tcPr>
            <w:tcW w:w="0" w:type="auto"/>
            <w:vAlign w:val="center"/>
          </w:tcPr>
          <w:p w:rsidR="00B7178C" w:rsidRPr="00B957C1" w:rsidRDefault="00B7178C" w:rsidP="00EE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957C1">
              <w:rPr>
                <w:sz w:val="18"/>
                <w:szCs w:val="18"/>
              </w:rPr>
              <w:t>%</w:t>
            </w:r>
          </w:p>
        </w:tc>
      </w:tr>
    </w:tbl>
    <w:p w:rsidR="00B7178C" w:rsidRDefault="00B7178C" w:rsidP="00B7178C">
      <w:pPr>
        <w:spacing w:after="0" w:line="240" w:lineRule="auto"/>
        <w:rPr>
          <w:sz w:val="20"/>
          <w:szCs w:val="20"/>
        </w:rPr>
      </w:pPr>
    </w:p>
    <w:p w:rsidR="00110462" w:rsidRDefault="00110462" w:rsidP="004A35A9">
      <w:pPr>
        <w:spacing w:after="0" w:line="240" w:lineRule="auto"/>
        <w:contextualSpacing/>
        <w:rPr>
          <w:sz w:val="20"/>
          <w:szCs w:val="20"/>
        </w:rPr>
      </w:pPr>
    </w:p>
    <w:p w:rsidR="00110462" w:rsidRDefault="00110462" w:rsidP="004A35A9">
      <w:pPr>
        <w:spacing w:after="0" w:line="240" w:lineRule="auto"/>
        <w:contextualSpacing/>
        <w:rPr>
          <w:sz w:val="20"/>
          <w:szCs w:val="20"/>
        </w:rPr>
      </w:pPr>
    </w:p>
    <w:p w:rsidR="00B7178C" w:rsidRDefault="00B7178C" w:rsidP="004A35A9">
      <w:pPr>
        <w:spacing w:after="0" w:line="240" w:lineRule="auto"/>
        <w:contextualSpacing/>
        <w:rPr>
          <w:sz w:val="20"/>
          <w:szCs w:val="20"/>
        </w:rPr>
      </w:pPr>
    </w:p>
    <w:p w:rsidR="00B7178C" w:rsidRDefault="00110462" w:rsidP="00110462">
      <w:pPr>
        <w:spacing w:after="0" w:line="240" w:lineRule="auto"/>
        <w:contextualSpacing/>
        <w:jc w:val="center"/>
        <w:rPr>
          <w:sz w:val="20"/>
          <w:szCs w:val="20"/>
        </w:rPr>
      </w:pPr>
      <w:r w:rsidRPr="00490238">
        <w:rPr>
          <w:noProof/>
        </w:rPr>
        <w:drawing>
          <wp:inline distT="0" distB="0" distL="0" distR="0" wp14:anchorId="51028AA4" wp14:editId="698D8AB2">
            <wp:extent cx="4367742" cy="564131"/>
            <wp:effectExtent l="0" t="0" r="0" b="7620"/>
            <wp:docPr id="1" name="Picture 1" descr="R:\AIR web\AIR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IR web\AIRgraphi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82" cy="57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62" w:rsidRDefault="00110462" w:rsidP="00110462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110462" w:rsidRPr="00490238" w:rsidRDefault="00110462" w:rsidP="00110462">
      <w:pPr>
        <w:spacing w:before="100" w:beforeAutospacing="1" w:after="0" w:line="240" w:lineRule="auto"/>
        <w:contextualSpacing/>
        <w:jc w:val="center"/>
        <w:rPr>
          <w:b/>
          <w:i/>
          <w:sz w:val="18"/>
          <w:szCs w:val="18"/>
        </w:rPr>
      </w:pPr>
      <w:r w:rsidRPr="00490238">
        <w:rPr>
          <w:b/>
          <w:i/>
          <w:sz w:val="18"/>
          <w:szCs w:val="18"/>
        </w:rPr>
        <w:t>Office of Assessment and Institutional Research</w:t>
      </w:r>
    </w:p>
    <w:p w:rsidR="00110462" w:rsidRDefault="00110462" w:rsidP="00110462">
      <w:pPr>
        <w:spacing w:after="0" w:line="240" w:lineRule="auto"/>
        <w:contextualSpacing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Viterbo University</w:t>
      </w:r>
      <w:r>
        <w:rPr>
          <w:b/>
          <w:i/>
          <w:sz w:val="18"/>
          <w:szCs w:val="18"/>
        </w:rPr>
        <w:br/>
      </w:r>
      <w:r w:rsidR="00847D36">
        <w:rPr>
          <w:b/>
          <w:i/>
          <w:sz w:val="18"/>
          <w:szCs w:val="18"/>
        </w:rPr>
        <w:t>March 26, 2018</w:t>
      </w:r>
      <w:bookmarkStart w:id="0" w:name="_GoBack"/>
      <w:bookmarkEnd w:id="0"/>
    </w:p>
    <w:sectPr w:rsidR="00110462" w:rsidSect="00110462">
      <w:headerReference w:type="default" r:id="rId28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97" w:rsidRDefault="00A27397" w:rsidP="00EB7FB3">
      <w:pPr>
        <w:spacing w:after="0" w:line="240" w:lineRule="auto"/>
      </w:pPr>
      <w:r>
        <w:separator/>
      </w:r>
    </w:p>
  </w:endnote>
  <w:endnote w:type="continuationSeparator" w:id="0">
    <w:p w:rsidR="00A27397" w:rsidRDefault="00A27397" w:rsidP="00E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97" w:rsidRDefault="00A27397" w:rsidP="00EB7FB3">
      <w:pPr>
        <w:spacing w:after="0" w:line="240" w:lineRule="auto"/>
      </w:pPr>
      <w:r>
        <w:separator/>
      </w:r>
    </w:p>
  </w:footnote>
  <w:footnote w:type="continuationSeparator" w:id="0">
    <w:p w:rsidR="00A27397" w:rsidRDefault="00A27397" w:rsidP="00EB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B3" w:rsidRPr="00EB7FB3" w:rsidRDefault="003B4DAA" w:rsidP="00EB7FB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Viterbo University Peer Institutions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51D0"/>
    <w:multiLevelType w:val="hybridMultilevel"/>
    <w:tmpl w:val="2E5A8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FAB"/>
    <w:multiLevelType w:val="hybridMultilevel"/>
    <w:tmpl w:val="36A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751F"/>
    <w:multiLevelType w:val="hybridMultilevel"/>
    <w:tmpl w:val="8C145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0F5E"/>
    <w:multiLevelType w:val="hybridMultilevel"/>
    <w:tmpl w:val="8B5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1711"/>
    <w:multiLevelType w:val="hybridMultilevel"/>
    <w:tmpl w:val="3E46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4CA9"/>
    <w:multiLevelType w:val="hybridMultilevel"/>
    <w:tmpl w:val="7AB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7902"/>
    <w:multiLevelType w:val="hybridMultilevel"/>
    <w:tmpl w:val="022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B"/>
    <w:rsid w:val="00015DDB"/>
    <w:rsid w:val="000A0B27"/>
    <w:rsid w:val="000B2DED"/>
    <w:rsid w:val="00110462"/>
    <w:rsid w:val="00114770"/>
    <w:rsid w:val="001A17F2"/>
    <w:rsid w:val="001B1D7F"/>
    <w:rsid w:val="001C6A48"/>
    <w:rsid w:val="002031C3"/>
    <w:rsid w:val="002460AF"/>
    <w:rsid w:val="002829EF"/>
    <w:rsid w:val="002D22EF"/>
    <w:rsid w:val="002D4B0E"/>
    <w:rsid w:val="0031674A"/>
    <w:rsid w:val="00330187"/>
    <w:rsid w:val="00352685"/>
    <w:rsid w:val="0036385D"/>
    <w:rsid w:val="00381A27"/>
    <w:rsid w:val="00385EF5"/>
    <w:rsid w:val="003B4DAA"/>
    <w:rsid w:val="003E59EB"/>
    <w:rsid w:val="004A35A9"/>
    <w:rsid w:val="004F7D4B"/>
    <w:rsid w:val="0051434E"/>
    <w:rsid w:val="00530D6C"/>
    <w:rsid w:val="00564C08"/>
    <w:rsid w:val="006226A3"/>
    <w:rsid w:val="00630A8C"/>
    <w:rsid w:val="00652533"/>
    <w:rsid w:val="00667C85"/>
    <w:rsid w:val="00691115"/>
    <w:rsid w:val="007251A0"/>
    <w:rsid w:val="007342DB"/>
    <w:rsid w:val="0077506B"/>
    <w:rsid w:val="007A3CF0"/>
    <w:rsid w:val="007E12CB"/>
    <w:rsid w:val="008118BE"/>
    <w:rsid w:val="00845EC6"/>
    <w:rsid w:val="00847D36"/>
    <w:rsid w:val="00885AE5"/>
    <w:rsid w:val="00945DC5"/>
    <w:rsid w:val="00992DC6"/>
    <w:rsid w:val="009D1334"/>
    <w:rsid w:val="009D3F12"/>
    <w:rsid w:val="00A2224D"/>
    <w:rsid w:val="00A27397"/>
    <w:rsid w:val="00AB5C7B"/>
    <w:rsid w:val="00AC3733"/>
    <w:rsid w:val="00AE1755"/>
    <w:rsid w:val="00B07BF3"/>
    <w:rsid w:val="00B3750A"/>
    <w:rsid w:val="00B6721B"/>
    <w:rsid w:val="00B7178C"/>
    <w:rsid w:val="00B953AA"/>
    <w:rsid w:val="00B957C1"/>
    <w:rsid w:val="00BC7345"/>
    <w:rsid w:val="00C21978"/>
    <w:rsid w:val="00C333DE"/>
    <w:rsid w:val="00C62922"/>
    <w:rsid w:val="00C95989"/>
    <w:rsid w:val="00D07942"/>
    <w:rsid w:val="00D31560"/>
    <w:rsid w:val="00D44031"/>
    <w:rsid w:val="00D9090C"/>
    <w:rsid w:val="00DC22AE"/>
    <w:rsid w:val="00E04F80"/>
    <w:rsid w:val="00E2713C"/>
    <w:rsid w:val="00E3107B"/>
    <w:rsid w:val="00E72923"/>
    <w:rsid w:val="00E906AB"/>
    <w:rsid w:val="00EB7FB3"/>
    <w:rsid w:val="00EE0F44"/>
    <w:rsid w:val="00EE1BAF"/>
    <w:rsid w:val="00F11680"/>
    <w:rsid w:val="00F76A64"/>
    <w:rsid w:val="00F77EB8"/>
    <w:rsid w:val="00FC6CA5"/>
    <w:rsid w:val="00FD48C7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4CAA"/>
  <w15:docId w15:val="{6D7E70B9-A6F2-4317-963C-E821664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B3"/>
  </w:style>
  <w:style w:type="paragraph" w:styleId="Footer">
    <w:name w:val="footer"/>
    <w:basedOn w:val="Normal"/>
    <w:link w:val="FooterChar"/>
    <w:uiPriority w:val="99"/>
    <w:unhideWhenUsed/>
    <w:rsid w:val="00EB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B3"/>
  </w:style>
  <w:style w:type="paragraph" w:styleId="ListParagraph">
    <w:name w:val="List Paragraph"/>
    <w:basedOn w:val="Normal"/>
    <w:uiPriority w:val="34"/>
    <w:qFormat/>
    <w:rsid w:val="00EB7FB3"/>
    <w:pPr>
      <w:ind w:left="720"/>
      <w:contextualSpacing/>
    </w:pPr>
  </w:style>
  <w:style w:type="table" w:styleId="TableGrid">
    <w:name w:val="Table Grid"/>
    <w:basedOn w:val="TableNormal"/>
    <w:uiPriority w:val="39"/>
    <w:rsid w:val="009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0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nau.edu/" TargetMode="External"/><Relationship Id="rId13" Type="http://schemas.openxmlformats.org/officeDocument/2006/relationships/hyperlink" Target="https://edgewood.edu/" TargetMode="External"/><Relationship Id="rId18" Type="http://schemas.openxmlformats.org/officeDocument/2006/relationships/hyperlink" Target="https://www.mnu.edu/" TargetMode="External"/><Relationship Id="rId26" Type="http://schemas.openxmlformats.org/officeDocument/2006/relationships/hyperlink" Target="http://www.waynesburg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bor.edu/" TargetMode="External"/><Relationship Id="rId7" Type="http://schemas.openxmlformats.org/officeDocument/2006/relationships/hyperlink" Target="https://www.avila.edu/" TargetMode="External"/><Relationship Id="rId12" Type="http://schemas.openxmlformats.org/officeDocument/2006/relationships/hyperlink" Target="http://www.dyc.edu/" TargetMode="External"/><Relationship Id="rId17" Type="http://schemas.openxmlformats.org/officeDocument/2006/relationships/hyperlink" Target="https://www.maryville.edu/" TargetMode="External"/><Relationship Id="rId25" Type="http://schemas.openxmlformats.org/officeDocument/2006/relationships/hyperlink" Target="https://www.walsh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ymount.edu/" TargetMode="External"/><Relationship Id="rId20" Type="http://schemas.openxmlformats.org/officeDocument/2006/relationships/hyperlink" Target="https://spalding.ed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emen.edu/" TargetMode="External"/><Relationship Id="rId24" Type="http://schemas.openxmlformats.org/officeDocument/2006/relationships/hyperlink" Target="https://www.stfrancis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anuniversity.edu/" TargetMode="External"/><Relationship Id="rId23" Type="http://schemas.openxmlformats.org/officeDocument/2006/relationships/hyperlink" Target="https://www.uu.ed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sj.edu/" TargetMode="External"/><Relationship Id="rId19" Type="http://schemas.openxmlformats.org/officeDocument/2006/relationships/hyperlink" Target="https://www.mollo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ital.edu/" TargetMode="External"/><Relationship Id="rId14" Type="http://schemas.openxmlformats.org/officeDocument/2006/relationships/hyperlink" Target="https://www.marian.edu/" TargetMode="External"/><Relationship Id="rId22" Type="http://schemas.openxmlformats.org/officeDocument/2006/relationships/hyperlink" Target="http://www.css.edu/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 Stennes-Spidahl</dc:creator>
  <cp:keywords/>
  <dc:description/>
  <cp:lastModifiedBy>Carol J Geszvain</cp:lastModifiedBy>
  <cp:revision>4</cp:revision>
  <cp:lastPrinted>2015-10-15T17:15:00Z</cp:lastPrinted>
  <dcterms:created xsi:type="dcterms:W3CDTF">2018-03-21T14:52:00Z</dcterms:created>
  <dcterms:modified xsi:type="dcterms:W3CDTF">2018-03-26T18:10:00Z</dcterms:modified>
</cp:coreProperties>
</file>