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BA" w:rsidRDefault="005B66A7" w:rsidP="005B66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RESEARCH LOG SHEET</w:t>
      </w:r>
      <w:r w:rsidR="00AD122B">
        <w:rPr>
          <w:rFonts w:ascii="Arial" w:hAnsi="Arial" w:cs="Arial"/>
          <w:b/>
        </w:rPr>
        <w:t xml:space="preserve">: </w:t>
      </w:r>
      <w:r w:rsidR="00AD122B">
        <w:rPr>
          <w:rFonts w:ascii="Arial" w:hAnsi="Arial" w:cs="Arial"/>
          <w:b/>
        </w:rPr>
        <w:br/>
      </w:r>
      <w:r w:rsidR="00AD122B" w:rsidRPr="00AD122B">
        <w:rPr>
          <w:rFonts w:ascii="Arial" w:hAnsi="Arial" w:cs="Arial"/>
          <w:b/>
          <w:i/>
        </w:rPr>
        <w:t xml:space="preserve">(Courtesy of the </w:t>
      </w:r>
      <w:r w:rsidR="00AD122B">
        <w:rPr>
          <w:rFonts w:ascii="Arial" w:hAnsi="Arial" w:cs="Arial"/>
          <w:b/>
          <w:i/>
        </w:rPr>
        <w:t xml:space="preserve">VU </w:t>
      </w:r>
      <w:r w:rsidR="00AD122B" w:rsidRPr="00AD122B">
        <w:rPr>
          <w:rFonts w:ascii="Arial" w:hAnsi="Arial" w:cs="Arial"/>
          <w:b/>
          <w:i/>
        </w:rPr>
        <w:t>Recovery Narratives Research Group)</w:t>
      </w:r>
      <w:r w:rsidRPr="00AD122B">
        <w:rPr>
          <w:rFonts w:ascii="Arial" w:hAnsi="Arial" w:cs="Arial"/>
          <w:b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40BA" w:rsidRPr="005940BA" w:rsidTr="005940BA">
        <w:tc>
          <w:tcPr>
            <w:tcW w:w="3192" w:type="dxa"/>
          </w:tcPr>
          <w:p w:rsidR="005B66A7" w:rsidRDefault="005B66A7" w:rsidP="0047017F">
            <w:pPr>
              <w:pStyle w:val="NoSpacing"/>
              <w:rPr>
                <w:rFonts w:ascii="Arial" w:hAnsi="Arial" w:cs="Arial"/>
                <w:b/>
              </w:rPr>
            </w:pPr>
          </w:p>
          <w:p w:rsidR="005940BA" w:rsidRPr="005B66A7" w:rsidRDefault="005B66A7" w:rsidP="0047017F">
            <w:pPr>
              <w:pStyle w:val="NoSpacing"/>
              <w:rPr>
                <w:rFonts w:ascii="Arial" w:hAnsi="Arial" w:cs="Arial"/>
                <w:b/>
              </w:rPr>
            </w:pPr>
            <w:r w:rsidRPr="005B66A7">
              <w:rPr>
                <w:rFonts w:ascii="Arial" w:hAnsi="Arial" w:cs="Arial"/>
                <w:b/>
              </w:rPr>
              <w:t>WEEK OF:</w:t>
            </w:r>
          </w:p>
          <w:p w:rsidR="005B66A7" w:rsidRPr="005940BA" w:rsidRDefault="005B66A7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B66A7" w:rsidRDefault="005B66A7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Task Performed</w:t>
            </w:r>
          </w:p>
        </w:tc>
        <w:tc>
          <w:tcPr>
            <w:tcW w:w="3192" w:type="dxa"/>
          </w:tcPr>
          <w:p w:rsidR="005B66A7" w:rsidRDefault="005B66A7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Hours Worked</w:t>
            </w:r>
          </w:p>
        </w:tc>
      </w:tr>
      <w:tr w:rsidR="005940BA" w:rsidRPr="005940BA" w:rsidTr="005940BA">
        <w:tc>
          <w:tcPr>
            <w:tcW w:w="3192" w:type="dxa"/>
          </w:tcPr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3192" w:type="dxa"/>
          </w:tcPr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</w:tr>
      <w:tr w:rsidR="005940BA" w:rsidRPr="005940BA" w:rsidTr="005940BA">
        <w:tc>
          <w:tcPr>
            <w:tcW w:w="3192" w:type="dxa"/>
          </w:tcPr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192" w:type="dxa"/>
          </w:tcPr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</w:tr>
      <w:tr w:rsidR="005940BA" w:rsidRPr="005940BA" w:rsidTr="005940BA">
        <w:tc>
          <w:tcPr>
            <w:tcW w:w="3192" w:type="dxa"/>
          </w:tcPr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192" w:type="dxa"/>
          </w:tcPr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</w:tr>
      <w:tr w:rsidR="005940BA" w:rsidRPr="005940BA" w:rsidTr="005940BA">
        <w:tc>
          <w:tcPr>
            <w:tcW w:w="3192" w:type="dxa"/>
          </w:tcPr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3192" w:type="dxa"/>
          </w:tcPr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</w:tr>
      <w:tr w:rsidR="005940BA" w:rsidRPr="005940BA" w:rsidTr="005940BA">
        <w:tc>
          <w:tcPr>
            <w:tcW w:w="3192" w:type="dxa"/>
          </w:tcPr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3192" w:type="dxa"/>
          </w:tcPr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</w:tr>
      <w:tr w:rsidR="005940BA" w:rsidRPr="005940BA" w:rsidTr="005940BA"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</w:tr>
      <w:tr w:rsidR="005940BA" w:rsidRPr="005940BA" w:rsidTr="005940BA"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5940BA" w:rsidRPr="005940BA" w:rsidRDefault="005940BA" w:rsidP="005940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</w:tr>
      <w:tr w:rsidR="005940BA" w:rsidRPr="005940BA" w:rsidTr="005940BA">
        <w:tc>
          <w:tcPr>
            <w:tcW w:w="31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5940BA" w:rsidRPr="005940BA" w:rsidRDefault="005940BA" w:rsidP="004701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940BA" w:rsidRDefault="005940BA" w:rsidP="0047017F">
            <w:pPr>
              <w:pStyle w:val="NoSpacing"/>
              <w:rPr>
                <w:rFonts w:ascii="Arial" w:hAnsi="Arial" w:cs="Arial"/>
                <w:b/>
              </w:rPr>
            </w:pPr>
          </w:p>
          <w:p w:rsidR="005940BA" w:rsidRDefault="005940BA" w:rsidP="0047017F">
            <w:pPr>
              <w:pStyle w:val="NoSpacing"/>
              <w:rPr>
                <w:rFonts w:ascii="Arial" w:hAnsi="Arial" w:cs="Arial"/>
                <w:b/>
              </w:rPr>
            </w:pPr>
            <w:r w:rsidRPr="005940BA">
              <w:rPr>
                <w:rFonts w:ascii="Arial" w:hAnsi="Arial" w:cs="Arial"/>
                <w:b/>
              </w:rPr>
              <w:t>TOTAL:</w:t>
            </w:r>
          </w:p>
          <w:p w:rsidR="005940BA" w:rsidRPr="005940BA" w:rsidRDefault="005940BA" w:rsidP="0047017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882190" w:rsidRPr="005940BA" w:rsidRDefault="00882190" w:rsidP="0047017F">
      <w:pPr>
        <w:pStyle w:val="NoSpacing"/>
        <w:rPr>
          <w:rFonts w:ascii="Arial" w:hAnsi="Arial" w:cs="Arial"/>
        </w:rPr>
      </w:pPr>
    </w:p>
    <w:sectPr w:rsidR="00882190" w:rsidRPr="005940BA" w:rsidSect="0088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BA"/>
    <w:rsid w:val="0009023A"/>
    <w:rsid w:val="000C0E67"/>
    <w:rsid w:val="001229FB"/>
    <w:rsid w:val="002B3443"/>
    <w:rsid w:val="002D1D74"/>
    <w:rsid w:val="003F5E6A"/>
    <w:rsid w:val="00442736"/>
    <w:rsid w:val="0047017F"/>
    <w:rsid w:val="005940BA"/>
    <w:rsid w:val="005B66A7"/>
    <w:rsid w:val="00666016"/>
    <w:rsid w:val="006D4101"/>
    <w:rsid w:val="007D10BC"/>
    <w:rsid w:val="00872BDC"/>
    <w:rsid w:val="00882190"/>
    <w:rsid w:val="00AD122B"/>
    <w:rsid w:val="00AD6E68"/>
    <w:rsid w:val="00B10E40"/>
    <w:rsid w:val="00B26BFB"/>
    <w:rsid w:val="00C81458"/>
    <w:rsid w:val="00CC4C35"/>
    <w:rsid w:val="00D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0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E6A"/>
    <w:pPr>
      <w:spacing w:after="0"/>
    </w:pPr>
  </w:style>
  <w:style w:type="table" w:styleId="TableGrid">
    <w:name w:val="Table Grid"/>
    <w:basedOn w:val="TableNormal"/>
    <w:uiPriority w:val="59"/>
    <w:rsid w:val="005940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0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E6A"/>
    <w:pPr>
      <w:spacing w:after="0"/>
    </w:pPr>
  </w:style>
  <w:style w:type="table" w:styleId="TableGrid">
    <w:name w:val="Table Grid"/>
    <w:basedOn w:val="TableNormal"/>
    <w:uiPriority w:val="59"/>
    <w:rsid w:val="005940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Company>University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asandersbonelli</dc:creator>
  <cp:keywords/>
  <dc:description/>
  <cp:lastModifiedBy>Deb kappmeyer</cp:lastModifiedBy>
  <cp:revision>2</cp:revision>
  <dcterms:created xsi:type="dcterms:W3CDTF">2014-03-01T16:40:00Z</dcterms:created>
  <dcterms:modified xsi:type="dcterms:W3CDTF">2014-03-01T16:40:00Z</dcterms:modified>
</cp:coreProperties>
</file>