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140" w:rsidRDefault="000F2373" w:rsidP="00A61685">
      <w:r>
        <w:t>Thank you to Susan Cosby Ronnenberg for sharing these</w:t>
      </w:r>
      <w:r w:rsidR="002C7140">
        <w:t xml:space="preserve"> </w:t>
      </w:r>
      <w:r>
        <w:t xml:space="preserve">three </w:t>
      </w:r>
      <w:r w:rsidR="002C7140">
        <w:t xml:space="preserve">resources </w:t>
      </w:r>
      <w:r>
        <w:t xml:space="preserve">for </w:t>
      </w:r>
      <w:r w:rsidR="002C7140">
        <w:t xml:space="preserve">planning </w:t>
      </w:r>
      <w:r>
        <w:t>a research or creative works presentation/reading</w:t>
      </w:r>
      <w:r w:rsidR="002C7140">
        <w:t>:</w:t>
      </w:r>
    </w:p>
    <w:p w:rsidR="00A61685" w:rsidRDefault="00A61685" w:rsidP="000F2373">
      <w:pPr>
        <w:pStyle w:val="ListParagraph"/>
        <w:numPr>
          <w:ilvl w:val="0"/>
          <w:numId w:val="1"/>
        </w:numPr>
      </w:pPr>
      <w:r>
        <w:t xml:space="preserve">Gary Reynolds, author of “Presentation Zen”, offers </w:t>
      </w:r>
      <w:hyperlink r:id="rId5" w:history="1">
        <w:r w:rsidRPr="002C7140">
          <w:rPr>
            <w:rStyle w:val="Hyperlink"/>
          </w:rPr>
          <w:t>Presentation Tips</w:t>
        </w:r>
      </w:hyperlink>
      <w:r>
        <w:t xml:space="preserve"> in sets of 10 under the links: Prepare, Design, and Delivery.</w:t>
      </w:r>
      <w:r w:rsidRPr="00A61685">
        <w:t xml:space="preserve"> </w:t>
      </w:r>
      <w:r>
        <w:t xml:space="preserve">If you’re using a PowerPoint or Prezi, please make sure you take a look at the “Design” section. </w:t>
      </w:r>
    </w:p>
    <w:p w:rsidR="00A61685" w:rsidRDefault="00A61685" w:rsidP="000F2373">
      <w:pPr>
        <w:pStyle w:val="ListParagraph"/>
        <w:numPr>
          <w:ilvl w:val="0"/>
          <w:numId w:val="1"/>
        </w:numPr>
      </w:pPr>
      <w:r>
        <w:t xml:space="preserve">Nancy Duarte’s </w:t>
      </w:r>
      <w:hyperlink r:id="rId6" w:history="1">
        <w:r w:rsidRPr="000F2373">
          <w:rPr>
            <w:rStyle w:val="Hyperlink"/>
            <w:i/>
          </w:rPr>
          <w:t>Resonate</w:t>
        </w:r>
      </w:hyperlink>
      <w:r>
        <w:t xml:space="preserve"> Multi-Touch Book, available </w:t>
      </w:r>
      <w:r w:rsidRPr="000F2373">
        <w:rPr>
          <w:u w:val="single"/>
        </w:rPr>
        <w:t>free</w:t>
      </w:r>
      <w:r>
        <w:t xml:space="preserve"> through iTunes and online as a download, also provides some excellent advice on making presentations stories that you share in an engaging way with your audience.  This book uses the hero’s journey as a model for organizing and designing your presentation.</w:t>
      </w:r>
      <w:bookmarkStart w:id="0" w:name="_GoBack"/>
      <w:bookmarkEnd w:id="0"/>
    </w:p>
    <w:p w:rsidR="00A61685" w:rsidRDefault="00A61685" w:rsidP="000F2373">
      <w:pPr>
        <w:pStyle w:val="ListParagraph"/>
        <w:numPr>
          <w:ilvl w:val="0"/>
          <w:numId w:val="1"/>
        </w:numPr>
      </w:pPr>
      <w:r>
        <w:t xml:space="preserve">Nancy Duarte is also the author of </w:t>
      </w:r>
      <w:hyperlink r:id="rId7" w:history="1">
        <w:proofErr w:type="spellStart"/>
        <w:r w:rsidRPr="000F2373">
          <w:rPr>
            <w:rStyle w:val="Hyperlink"/>
            <w:i/>
          </w:rPr>
          <w:t>Slide</w:t>
        </w:r>
        <w:proofErr w:type="gramStart"/>
        <w:r w:rsidRPr="000F2373">
          <w:rPr>
            <w:rStyle w:val="Hyperlink"/>
            <w:i/>
          </w:rPr>
          <w:t>:ology</w:t>
        </w:r>
        <w:proofErr w:type="spellEnd"/>
        <w:proofErr w:type="gramEnd"/>
      </w:hyperlink>
      <w:r w:rsidR="002C7140" w:rsidRPr="000F2373">
        <w:rPr>
          <w:i/>
        </w:rPr>
        <w:t>: The Art and Science of Creating Great Presentations</w:t>
      </w:r>
      <w:r>
        <w:t xml:space="preserve">, a book about </w:t>
      </w:r>
      <w:r w:rsidR="002C7140">
        <w:t xml:space="preserve">creating engaging but brief presentations. At the website below, you can scroll down to view excerpts from the book and sample slide presentations that might also be helpful in going beyond the usual banal slide presentation. She uses as models in the book a number of </w:t>
      </w:r>
      <w:hyperlink r:id="rId8" w:history="1">
        <w:r w:rsidR="002C7140" w:rsidRPr="002C7140">
          <w:rPr>
            <w:rStyle w:val="Hyperlink"/>
          </w:rPr>
          <w:t>TED (Technology, Entertainment, and Design) Talks</w:t>
        </w:r>
      </w:hyperlink>
      <w:r w:rsidR="002C7140">
        <w:t xml:space="preserve"> presentations, which run about 18 minutes each. TED Talks presenters also have consulted with her in preparing their presentations. This book is available through Amazon.com, with prices ranging from $8.95 (used copies) to $20.29 (new). You might also be able to get it through </w:t>
      </w:r>
      <w:proofErr w:type="spellStart"/>
      <w:r w:rsidR="002C7140">
        <w:t>ILLiad</w:t>
      </w:r>
      <w:proofErr w:type="spellEnd"/>
      <w:r w:rsidR="002C7140">
        <w:t>, but the excerpts</w:t>
      </w:r>
      <w:r w:rsidR="000F2373">
        <w:t xml:space="preserve"> online are probably sufficient.</w:t>
      </w:r>
    </w:p>
    <w:sectPr w:rsidR="00A6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D71D96"/>
    <w:multiLevelType w:val="hybridMultilevel"/>
    <w:tmpl w:val="19DA3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85"/>
    <w:rsid w:val="000F2373"/>
    <w:rsid w:val="002C7140"/>
    <w:rsid w:val="00455B35"/>
    <w:rsid w:val="00A61685"/>
    <w:rsid w:val="00A9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8ECC3-1A6B-4BB8-B463-D505F723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685"/>
    <w:rPr>
      <w:color w:val="0000FF"/>
      <w:u w:val="single"/>
    </w:rPr>
  </w:style>
  <w:style w:type="character" w:styleId="FollowedHyperlink">
    <w:name w:val="FollowedHyperlink"/>
    <w:basedOn w:val="DefaultParagraphFont"/>
    <w:uiPriority w:val="99"/>
    <w:semiHidden/>
    <w:unhideWhenUsed/>
    <w:rsid w:val="00A61685"/>
    <w:rPr>
      <w:color w:val="800080" w:themeColor="followedHyperlink"/>
      <w:u w:val="single"/>
    </w:rPr>
  </w:style>
  <w:style w:type="paragraph" w:styleId="ListParagraph">
    <w:name w:val="List Paragraph"/>
    <w:basedOn w:val="Normal"/>
    <w:uiPriority w:val="34"/>
    <w:qFormat/>
    <w:rsid w:val="000F2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d.com/talks/browse" TargetMode="External"/><Relationship Id="rId3" Type="http://schemas.openxmlformats.org/officeDocument/2006/relationships/settings" Target="settings.xml"/><Relationship Id="rId7" Type="http://schemas.openxmlformats.org/officeDocument/2006/relationships/hyperlink" Target="http://www.duarte.com/book/slide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arte.com/book/resonate-multi-touch-book/" TargetMode="External"/><Relationship Id="rId5" Type="http://schemas.openxmlformats.org/officeDocument/2006/relationships/hyperlink" Target="http://www.garrreynolds.com/preso-ti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 Cosby Ronnenberg</dc:creator>
  <cp:lastModifiedBy>Kirsten K Gabriel</cp:lastModifiedBy>
  <cp:revision>3</cp:revision>
  <dcterms:created xsi:type="dcterms:W3CDTF">2014-05-21T15:41:00Z</dcterms:created>
  <dcterms:modified xsi:type="dcterms:W3CDTF">2014-05-21T15:43:00Z</dcterms:modified>
</cp:coreProperties>
</file>