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703" w:rsidRPr="00E15983" w:rsidRDefault="008C2703" w:rsidP="008C27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bookmarkStart w:id="0" w:name="_GoBack"/>
      <w:bookmarkEnd w:id="0"/>
      <w:r w:rsidRPr="00E15983">
        <w:rPr>
          <w:rFonts w:ascii="Times New Roman" w:eastAsia="Times New Roman" w:hAnsi="Times New Roman" w:cs="Times New Roman"/>
          <w:b/>
        </w:rPr>
        <w:t>CRITERIA FOR EVALUATION OF CRITICAL REFLECTION PAPER</w:t>
      </w:r>
    </w:p>
    <w:p w:rsidR="008C2703" w:rsidRPr="00E15983" w:rsidRDefault="008C2703" w:rsidP="008C27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E15983">
        <w:rPr>
          <w:rFonts w:ascii="Times New Roman" w:eastAsia="Times New Roman" w:hAnsi="Times New Roman" w:cs="Times New Roman"/>
          <w:b/>
        </w:rPr>
        <w:t xml:space="preserve">N432- Psychiatric/Mental Health Nursing </w:t>
      </w:r>
    </w:p>
    <w:p w:rsidR="008C2703" w:rsidRPr="00E15983" w:rsidRDefault="008C2703" w:rsidP="008C27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E15983">
        <w:rPr>
          <w:rFonts w:ascii="Times New Roman" w:eastAsia="Times New Roman" w:hAnsi="Times New Roman" w:cs="Times New Roman"/>
          <w:b/>
        </w:rPr>
        <w:t>(25 Points)</w:t>
      </w:r>
    </w:p>
    <w:p w:rsidR="008C2703" w:rsidRPr="00E15983" w:rsidRDefault="008C2703" w:rsidP="008C27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8C2703" w:rsidRPr="00E15983" w:rsidRDefault="008C2703" w:rsidP="008C2703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tbl>
      <w:tblPr>
        <w:tblW w:w="1087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61"/>
        <w:gridCol w:w="1895"/>
        <w:gridCol w:w="1810"/>
        <w:gridCol w:w="1959"/>
        <w:gridCol w:w="1867"/>
        <w:gridCol w:w="1180"/>
      </w:tblGrid>
      <w:tr w:rsidR="008C2703" w:rsidRPr="00E15983" w:rsidTr="00B80EEB">
        <w:trPr>
          <w:trHeight w:val="935"/>
        </w:trPr>
        <w:tc>
          <w:tcPr>
            <w:tcW w:w="2161" w:type="dxa"/>
          </w:tcPr>
          <w:p w:rsidR="008C2703" w:rsidRPr="00E15983" w:rsidRDefault="008C2703" w:rsidP="008C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15983">
              <w:rPr>
                <w:rFonts w:ascii="Times New Roman" w:eastAsia="Times New Roman" w:hAnsi="Times New Roman" w:cs="Times New Roman"/>
                <w:b/>
              </w:rPr>
              <w:t>Criteria</w:t>
            </w:r>
          </w:p>
          <w:p w:rsidR="008C2703" w:rsidRPr="00E15983" w:rsidRDefault="008C2703" w:rsidP="008C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15983">
              <w:rPr>
                <w:rFonts w:ascii="Times New Roman" w:eastAsia="Times New Roman" w:hAnsi="Times New Roman" w:cs="Times New Roman"/>
                <w:b/>
              </w:rPr>
              <w:t>for</w:t>
            </w:r>
          </w:p>
          <w:p w:rsidR="008C2703" w:rsidRPr="00E15983" w:rsidRDefault="008C2703" w:rsidP="008C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15983">
              <w:rPr>
                <w:rFonts w:ascii="Times New Roman" w:eastAsia="Times New Roman" w:hAnsi="Times New Roman" w:cs="Times New Roman"/>
                <w:b/>
              </w:rPr>
              <w:t>Evaluation</w:t>
            </w:r>
          </w:p>
        </w:tc>
        <w:tc>
          <w:tcPr>
            <w:tcW w:w="1895" w:type="dxa"/>
          </w:tcPr>
          <w:p w:rsidR="008C2703" w:rsidRPr="00E15983" w:rsidRDefault="008C2703" w:rsidP="00B80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8C2703" w:rsidRPr="00E15983" w:rsidRDefault="008C2703" w:rsidP="008C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15983">
              <w:rPr>
                <w:rFonts w:ascii="Times New Roman" w:eastAsia="Times New Roman" w:hAnsi="Times New Roman" w:cs="Times New Roman"/>
                <w:b/>
              </w:rPr>
              <w:t>Satisfactory</w:t>
            </w:r>
          </w:p>
        </w:tc>
        <w:tc>
          <w:tcPr>
            <w:tcW w:w="1810" w:type="dxa"/>
          </w:tcPr>
          <w:p w:rsidR="008C2703" w:rsidRPr="00E15983" w:rsidRDefault="008C2703" w:rsidP="00B80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8C2703" w:rsidRPr="00E15983" w:rsidRDefault="008C2703" w:rsidP="008C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15983">
              <w:rPr>
                <w:rFonts w:ascii="Times New Roman" w:eastAsia="Times New Roman" w:hAnsi="Times New Roman" w:cs="Times New Roman"/>
                <w:b/>
              </w:rPr>
              <w:t>In Progress</w:t>
            </w:r>
          </w:p>
        </w:tc>
        <w:tc>
          <w:tcPr>
            <w:tcW w:w="1959" w:type="dxa"/>
          </w:tcPr>
          <w:p w:rsidR="008C2703" w:rsidRPr="00E15983" w:rsidRDefault="008C2703" w:rsidP="008C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15983">
              <w:rPr>
                <w:rFonts w:ascii="Times New Roman" w:eastAsia="Times New Roman" w:hAnsi="Times New Roman" w:cs="Times New Roman"/>
                <w:b/>
              </w:rPr>
              <w:t>Needs Improvement</w:t>
            </w:r>
          </w:p>
        </w:tc>
        <w:tc>
          <w:tcPr>
            <w:tcW w:w="1867" w:type="dxa"/>
          </w:tcPr>
          <w:p w:rsidR="008C2703" w:rsidRPr="00E15983" w:rsidRDefault="008C2703" w:rsidP="008C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15983">
              <w:rPr>
                <w:rFonts w:ascii="Times New Roman" w:eastAsia="Times New Roman" w:hAnsi="Times New Roman" w:cs="Times New Roman"/>
                <w:b/>
              </w:rPr>
              <w:t>Unsatisfactory</w:t>
            </w:r>
          </w:p>
        </w:tc>
        <w:tc>
          <w:tcPr>
            <w:tcW w:w="1180" w:type="dxa"/>
          </w:tcPr>
          <w:p w:rsidR="008C2703" w:rsidRPr="00E15983" w:rsidRDefault="008C2703" w:rsidP="008C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15983">
              <w:rPr>
                <w:rFonts w:ascii="Times New Roman" w:eastAsia="Times New Roman" w:hAnsi="Times New Roman" w:cs="Times New Roman"/>
                <w:b/>
              </w:rPr>
              <w:t>SCORE</w:t>
            </w:r>
          </w:p>
        </w:tc>
      </w:tr>
      <w:tr w:rsidR="008C2703" w:rsidRPr="00E15983" w:rsidTr="00B80EEB">
        <w:trPr>
          <w:trHeight w:val="4256"/>
        </w:trPr>
        <w:tc>
          <w:tcPr>
            <w:tcW w:w="2161" w:type="dxa"/>
          </w:tcPr>
          <w:p w:rsidR="008C2703" w:rsidRPr="00E15983" w:rsidRDefault="008C2703" w:rsidP="00B80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15983">
              <w:rPr>
                <w:rFonts w:ascii="Times New Roman" w:eastAsia="Times New Roman" w:hAnsi="Times New Roman" w:cs="Times New Roman"/>
                <w:b/>
              </w:rPr>
              <w:t xml:space="preserve">    </w:t>
            </w:r>
          </w:p>
          <w:p w:rsidR="008C2703" w:rsidRPr="00E15983" w:rsidRDefault="008C2703" w:rsidP="00B80E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</w:p>
          <w:p w:rsidR="008C2703" w:rsidRPr="00E15983" w:rsidRDefault="008C2703" w:rsidP="008C270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E15983">
              <w:rPr>
                <w:rFonts w:ascii="Times New Roman" w:eastAsia="Times New Roman" w:hAnsi="Times New Roman" w:cs="Times New Roman"/>
                <w:b/>
              </w:rPr>
              <w:t>Content</w:t>
            </w:r>
          </w:p>
          <w:p w:rsidR="008C2703" w:rsidRPr="00E15983" w:rsidRDefault="008C2703" w:rsidP="008C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5983">
              <w:rPr>
                <w:rFonts w:ascii="Times New Roman" w:eastAsia="Times New Roman" w:hAnsi="Times New Roman" w:cs="Times New Roman"/>
              </w:rPr>
              <w:t>(12 points)</w:t>
            </w:r>
          </w:p>
          <w:p w:rsidR="008C2703" w:rsidRPr="00E15983" w:rsidRDefault="008C2703" w:rsidP="00B80EEB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</w:p>
          <w:p w:rsidR="008C2703" w:rsidRPr="00E15983" w:rsidRDefault="008C2703" w:rsidP="00B80EEB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8C2703" w:rsidRPr="00E15983" w:rsidRDefault="008C2703" w:rsidP="00B80EEB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8C2703" w:rsidRPr="00E15983" w:rsidRDefault="008C2703" w:rsidP="00B80EEB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8C2703" w:rsidRPr="00E15983" w:rsidRDefault="008C2703" w:rsidP="00B80EEB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4EBCE89" wp14:editId="655F09AD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150495</wp:posOffset>
                      </wp:positionV>
                      <wp:extent cx="6858000" cy="0"/>
                      <wp:effectExtent l="8255" t="8255" r="10795" b="10795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6175DB" id="Straight Connector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pt,11.85pt" to="535.1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"/>
                  </w:pict>
                </mc:Fallback>
              </mc:AlternateContent>
            </w:r>
          </w:p>
          <w:p w:rsidR="008C2703" w:rsidRPr="00E15983" w:rsidRDefault="008C2703" w:rsidP="00B80EEB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15983">
              <w:rPr>
                <w:rFonts w:ascii="Times New Roman" w:eastAsia="Times New Roman" w:hAnsi="Times New Roman" w:cs="Times New Roman"/>
                <w:b/>
                <w:bCs/>
              </w:rPr>
              <w:t>Research</w:t>
            </w:r>
          </w:p>
          <w:p w:rsidR="008C2703" w:rsidRPr="00E15983" w:rsidRDefault="008C2703" w:rsidP="00B8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5983">
              <w:rPr>
                <w:rFonts w:ascii="Times New Roman" w:eastAsia="Times New Roman" w:hAnsi="Times New Roman" w:cs="Times New Roman"/>
              </w:rPr>
              <w:t>(5 points)</w:t>
            </w:r>
          </w:p>
        </w:tc>
        <w:tc>
          <w:tcPr>
            <w:tcW w:w="1895" w:type="dxa"/>
          </w:tcPr>
          <w:p w:rsidR="008C2703" w:rsidRPr="00E15983" w:rsidRDefault="008C2703" w:rsidP="00B80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8C2703" w:rsidRPr="00E15983" w:rsidRDefault="008C2703" w:rsidP="00B80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15983">
              <w:rPr>
                <w:rFonts w:ascii="Times New Roman" w:eastAsia="Times New Roman" w:hAnsi="Times New Roman" w:cs="Times New Roman"/>
                <w:bCs/>
              </w:rPr>
              <w:t xml:space="preserve">   </w:t>
            </w:r>
            <w:r w:rsidRPr="00E1598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Suits purpose relevant to topic, creative-frequent examples of application; considers more than one perspective; able to discuss complexities of issues in question. Ideas have significance in relation to the question being considered. </w:t>
            </w:r>
            <w:r w:rsidRPr="00E159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(11-12)</w:t>
            </w:r>
          </w:p>
          <w:p w:rsidR="008C2703" w:rsidRPr="00E15983" w:rsidRDefault="008C2703" w:rsidP="00B8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598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8C2703" w:rsidRPr="00E15983" w:rsidRDefault="008C2703" w:rsidP="00B8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C2703" w:rsidRPr="00E15983" w:rsidRDefault="008C2703" w:rsidP="00B80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1598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Well- developed PICO question; relevant </w:t>
            </w:r>
            <w:r w:rsidRPr="00E1598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research </w:t>
            </w:r>
            <w:r w:rsidRPr="00E1598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article; source adequate and current; referenced using APA format. </w:t>
            </w:r>
            <w:r w:rsidRPr="00E1598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(5)</w:t>
            </w:r>
          </w:p>
          <w:p w:rsidR="008C2703" w:rsidRPr="00E15983" w:rsidRDefault="008C2703" w:rsidP="00B80E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C2703" w:rsidRPr="00E15983" w:rsidRDefault="008C2703" w:rsidP="00B80E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C2703" w:rsidRPr="00E15983" w:rsidRDefault="008C2703" w:rsidP="00B80E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0" w:type="dxa"/>
          </w:tcPr>
          <w:p w:rsidR="008C2703" w:rsidRPr="00E15983" w:rsidRDefault="008C2703" w:rsidP="00B80E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C2703" w:rsidRPr="00E15983" w:rsidRDefault="008C2703" w:rsidP="00B8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5983">
              <w:rPr>
                <w:rFonts w:ascii="Times New Roman" w:eastAsia="Times New Roman" w:hAnsi="Times New Roman" w:cs="Times New Roman"/>
              </w:rPr>
              <w:t xml:space="preserve">  </w:t>
            </w:r>
            <w:r w:rsidRPr="00E15983">
              <w:rPr>
                <w:rFonts w:ascii="Times New Roman" w:eastAsia="Times New Roman" w:hAnsi="Times New Roman" w:cs="Times New Roman"/>
                <w:sz w:val="16"/>
                <w:szCs w:val="16"/>
              </w:rPr>
              <w:t>One idea expressed but some unnecessary information</w:t>
            </w:r>
            <w:proofErr w:type="gramStart"/>
            <w:r w:rsidRPr="00E15983">
              <w:rPr>
                <w:rFonts w:ascii="Times New Roman" w:eastAsia="Times New Roman" w:hAnsi="Times New Roman" w:cs="Times New Roman"/>
                <w:sz w:val="16"/>
                <w:szCs w:val="16"/>
              </w:rPr>
              <w:t>,  generally</w:t>
            </w:r>
            <w:proofErr w:type="gramEnd"/>
            <w:r w:rsidRPr="00E1598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relevant to topic; minimally touches on complexities of issues; most of statements are significant to question being considered.</w:t>
            </w:r>
          </w:p>
          <w:p w:rsidR="008C2703" w:rsidRPr="00E15983" w:rsidRDefault="008C2703" w:rsidP="00B80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1598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(10)</w:t>
            </w:r>
          </w:p>
          <w:p w:rsidR="008C2703" w:rsidRPr="00E15983" w:rsidRDefault="008C2703" w:rsidP="00B80E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C2703" w:rsidRPr="00E15983" w:rsidRDefault="008C2703" w:rsidP="00B80E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C2703" w:rsidRPr="00E15983" w:rsidRDefault="008C2703" w:rsidP="00B80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1598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PICO question lacks refinement; research article somewhat relevant; a few inaccuracies in APA reference. </w:t>
            </w:r>
            <w:r w:rsidRPr="00E1598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(4)</w:t>
            </w:r>
          </w:p>
          <w:p w:rsidR="008C2703" w:rsidRPr="00E15983" w:rsidRDefault="008C2703" w:rsidP="00B80E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C2703" w:rsidRPr="00E15983" w:rsidRDefault="008C2703" w:rsidP="00B80E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C2703" w:rsidRPr="00E15983" w:rsidRDefault="008C2703" w:rsidP="00B80E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5983"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:rsidR="008C2703" w:rsidRPr="00E15983" w:rsidRDefault="008C2703" w:rsidP="00B80E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9" w:type="dxa"/>
          </w:tcPr>
          <w:p w:rsidR="008C2703" w:rsidRPr="00E15983" w:rsidRDefault="008C2703" w:rsidP="00B80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8C2703" w:rsidRPr="00E15983" w:rsidRDefault="008C2703" w:rsidP="00B80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1598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 Non-specific- incomplete development,</w:t>
            </w:r>
          </w:p>
          <w:p w:rsidR="008C2703" w:rsidRPr="00E15983" w:rsidRDefault="008C2703" w:rsidP="00B80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proofErr w:type="gramStart"/>
            <w:r w:rsidRPr="00E1598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little</w:t>
            </w:r>
            <w:proofErr w:type="gramEnd"/>
            <w:r w:rsidRPr="00E1598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relevance to topic.  Lack of discussion; ideas have little significance to questions being considered.</w:t>
            </w:r>
          </w:p>
          <w:p w:rsidR="008C2703" w:rsidRPr="00E15983" w:rsidRDefault="008C2703" w:rsidP="00B80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1598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(6-9)</w:t>
            </w:r>
          </w:p>
          <w:p w:rsidR="008C2703" w:rsidRPr="00E15983" w:rsidRDefault="008C2703" w:rsidP="00B80E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C2703" w:rsidRPr="00E15983" w:rsidRDefault="008C2703" w:rsidP="00B80E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C2703" w:rsidRPr="00E15983" w:rsidRDefault="008C2703" w:rsidP="00B80E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C2703" w:rsidRPr="00E15983" w:rsidRDefault="008C2703" w:rsidP="00B8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598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Poorly developed PICO question; </w:t>
            </w:r>
            <w:r w:rsidRPr="004A01C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article not research,</w:t>
            </w:r>
            <w:r w:rsidRPr="00E1598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current, or of little relevance; lacks APA reference. </w:t>
            </w:r>
            <w:r w:rsidRPr="00E1598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(2-3)</w:t>
            </w:r>
          </w:p>
          <w:p w:rsidR="008C2703" w:rsidRPr="00E15983" w:rsidRDefault="008C2703" w:rsidP="00B80E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C2703" w:rsidRPr="00E15983" w:rsidRDefault="008C2703" w:rsidP="00B80E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C2703" w:rsidRPr="00E15983" w:rsidRDefault="008C2703" w:rsidP="00B80E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5983"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:rsidR="008C2703" w:rsidRPr="00E15983" w:rsidRDefault="008C2703" w:rsidP="00B80E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67" w:type="dxa"/>
          </w:tcPr>
          <w:p w:rsidR="008C2703" w:rsidRPr="00E15983" w:rsidRDefault="008C2703" w:rsidP="00B80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1598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8C2703" w:rsidRPr="00E15983" w:rsidRDefault="008C2703" w:rsidP="00B80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15983">
              <w:rPr>
                <w:rFonts w:ascii="Times New Roman" w:eastAsia="Times New Roman" w:hAnsi="Times New Roman" w:cs="Times New Roman"/>
                <w:bCs/>
              </w:rPr>
              <w:t xml:space="preserve">  </w:t>
            </w:r>
            <w:r w:rsidRPr="00E1598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No development</w:t>
            </w:r>
          </w:p>
          <w:p w:rsidR="008C2703" w:rsidRPr="00E15983" w:rsidRDefault="008C2703" w:rsidP="00B80E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C2703" w:rsidRPr="00E15983" w:rsidRDefault="008C2703" w:rsidP="00B80E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C2703" w:rsidRPr="00E15983" w:rsidRDefault="008C2703" w:rsidP="00B80E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C2703" w:rsidRPr="00E15983" w:rsidRDefault="008C2703" w:rsidP="00B80E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C2703" w:rsidRPr="00E15983" w:rsidRDefault="008C2703" w:rsidP="00B80E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C2703" w:rsidRPr="00E15983" w:rsidRDefault="008C2703" w:rsidP="00B80E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C2703" w:rsidRPr="00E15983" w:rsidRDefault="008C2703" w:rsidP="00B80E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C2703" w:rsidRPr="00E15983" w:rsidRDefault="008C2703" w:rsidP="00B80E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C2703" w:rsidRPr="00E15983" w:rsidRDefault="008C2703" w:rsidP="00B8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598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No development of PICO question; no evident research completed on paper. </w:t>
            </w:r>
          </w:p>
          <w:p w:rsidR="008C2703" w:rsidRPr="00E15983" w:rsidRDefault="008C2703" w:rsidP="00B80E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C2703" w:rsidRPr="00E15983" w:rsidRDefault="008C2703" w:rsidP="00B80E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5983">
              <w:rPr>
                <w:rFonts w:ascii="Times New Roman" w:eastAsia="Times New Roman" w:hAnsi="Times New Roman" w:cs="Times New Roman"/>
              </w:rPr>
              <w:t xml:space="preserve">   </w:t>
            </w:r>
          </w:p>
          <w:p w:rsidR="008C2703" w:rsidRPr="00E15983" w:rsidRDefault="008C2703" w:rsidP="00B80E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0" w:type="dxa"/>
          </w:tcPr>
          <w:p w:rsidR="008C2703" w:rsidRPr="00E15983" w:rsidRDefault="008C2703" w:rsidP="00B80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C2703" w:rsidRPr="00E15983" w:rsidTr="00B80EEB">
        <w:trPr>
          <w:trHeight w:val="1799"/>
        </w:trPr>
        <w:tc>
          <w:tcPr>
            <w:tcW w:w="2161" w:type="dxa"/>
          </w:tcPr>
          <w:p w:rsidR="008C2703" w:rsidRPr="00E15983" w:rsidRDefault="008C2703" w:rsidP="00B80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8C2703" w:rsidRPr="00E15983" w:rsidRDefault="008C2703" w:rsidP="00B80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8C2703" w:rsidRPr="00E15983" w:rsidRDefault="008C2703" w:rsidP="00B80EEB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</w:rPr>
            </w:pPr>
            <w:r w:rsidRPr="00E15983">
              <w:rPr>
                <w:rFonts w:ascii="Times New Roman" w:eastAsia="Times New Roman" w:hAnsi="Times New Roman" w:cs="Times New Roman"/>
                <w:b/>
              </w:rPr>
              <w:t>Clarity</w:t>
            </w:r>
          </w:p>
          <w:p w:rsidR="008C2703" w:rsidRPr="00E15983" w:rsidRDefault="008C2703" w:rsidP="00B8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5983">
              <w:rPr>
                <w:rFonts w:ascii="Times New Roman" w:eastAsia="Times New Roman" w:hAnsi="Times New Roman" w:cs="Times New Roman"/>
              </w:rPr>
              <w:t>(3 points)</w:t>
            </w:r>
          </w:p>
        </w:tc>
        <w:tc>
          <w:tcPr>
            <w:tcW w:w="1895" w:type="dxa"/>
          </w:tcPr>
          <w:p w:rsidR="008C2703" w:rsidRPr="00E15983" w:rsidRDefault="008C2703" w:rsidP="00B80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8C2703" w:rsidRPr="00E15983" w:rsidRDefault="008C2703" w:rsidP="00B8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598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E15983">
              <w:rPr>
                <w:rFonts w:ascii="Times New Roman" w:eastAsia="Times New Roman" w:hAnsi="Times New Roman" w:cs="Times New Roman"/>
                <w:sz w:val="16"/>
                <w:szCs w:val="16"/>
              </w:rPr>
              <w:t>Easy to understand relevance and manner in which topic presented; elaboration provided where needed.</w:t>
            </w:r>
          </w:p>
          <w:p w:rsidR="008C2703" w:rsidRPr="00E15983" w:rsidRDefault="008C2703" w:rsidP="00B80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598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(3)</w:t>
            </w:r>
          </w:p>
        </w:tc>
        <w:tc>
          <w:tcPr>
            <w:tcW w:w="1810" w:type="dxa"/>
          </w:tcPr>
          <w:p w:rsidR="008C2703" w:rsidRPr="00E15983" w:rsidRDefault="008C2703" w:rsidP="00B80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15983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</w:p>
          <w:p w:rsidR="008C2703" w:rsidRPr="00E15983" w:rsidRDefault="008C2703" w:rsidP="00B80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15983">
              <w:rPr>
                <w:rFonts w:ascii="Times New Roman" w:eastAsia="Times New Roman" w:hAnsi="Times New Roman" w:cs="Times New Roman"/>
                <w:bCs/>
              </w:rPr>
              <w:t xml:space="preserve">  </w:t>
            </w:r>
            <w:r w:rsidRPr="00E1598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Relevance of topic understood; follows some sequence; some elaboration of points addressed.</w:t>
            </w:r>
          </w:p>
          <w:p w:rsidR="008C2703" w:rsidRPr="00E15983" w:rsidRDefault="008C2703" w:rsidP="00B80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59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(2.5)</w:t>
            </w:r>
          </w:p>
        </w:tc>
        <w:tc>
          <w:tcPr>
            <w:tcW w:w="1959" w:type="dxa"/>
          </w:tcPr>
          <w:p w:rsidR="008C2703" w:rsidRPr="00E15983" w:rsidRDefault="008C2703" w:rsidP="00B80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8C2703" w:rsidRPr="00E15983" w:rsidRDefault="008C2703" w:rsidP="00B80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15983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E1598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Difficult to understand relevance; little sequence followed; minimal elaboration of points addressed.</w:t>
            </w:r>
          </w:p>
          <w:p w:rsidR="008C2703" w:rsidRPr="00E15983" w:rsidRDefault="008C2703" w:rsidP="00B80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159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(2)</w:t>
            </w:r>
          </w:p>
        </w:tc>
        <w:tc>
          <w:tcPr>
            <w:tcW w:w="1867" w:type="dxa"/>
          </w:tcPr>
          <w:p w:rsidR="008C2703" w:rsidRPr="00E15983" w:rsidRDefault="008C2703" w:rsidP="00B80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8C2703" w:rsidRPr="00E15983" w:rsidRDefault="008C2703" w:rsidP="00B80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1598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No logical sequence of information</w:t>
            </w:r>
            <w:proofErr w:type="gramStart"/>
            <w:r w:rsidRPr="00E1598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;  no</w:t>
            </w:r>
            <w:proofErr w:type="gramEnd"/>
            <w:r w:rsidRPr="00E1598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relevance to topic.</w:t>
            </w:r>
          </w:p>
          <w:p w:rsidR="008C2703" w:rsidRPr="00E15983" w:rsidRDefault="008C2703" w:rsidP="00B80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80" w:type="dxa"/>
          </w:tcPr>
          <w:p w:rsidR="008C2703" w:rsidRPr="00E15983" w:rsidRDefault="008C2703" w:rsidP="00B80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C2703" w:rsidRPr="00E15983" w:rsidTr="00B80EEB">
        <w:trPr>
          <w:trHeight w:val="3266"/>
        </w:trPr>
        <w:tc>
          <w:tcPr>
            <w:tcW w:w="2161" w:type="dxa"/>
          </w:tcPr>
          <w:p w:rsidR="008C2703" w:rsidRPr="00E15983" w:rsidRDefault="008C2703" w:rsidP="00B80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8C2703" w:rsidRPr="00E15983" w:rsidRDefault="008C2703" w:rsidP="00B80EEB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</w:rPr>
            </w:pPr>
            <w:r w:rsidRPr="00E15983">
              <w:rPr>
                <w:rFonts w:ascii="Times New Roman" w:eastAsia="Times New Roman" w:hAnsi="Times New Roman" w:cs="Times New Roman"/>
                <w:b/>
              </w:rPr>
              <w:t xml:space="preserve">  Spelling/APA</w:t>
            </w:r>
          </w:p>
          <w:p w:rsidR="008C2703" w:rsidRPr="00E15983" w:rsidRDefault="008C2703" w:rsidP="00B80EEB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</w:rPr>
            </w:pPr>
            <w:r w:rsidRPr="00E15983">
              <w:rPr>
                <w:rFonts w:ascii="Times New Roman" w:eastAsia="Times New Roman" w:hAnsi="Times New Roman" w:cs="Times New Roman"/>
                <w:b/>
              </w:rPr>
              <w:t>Grammar/Language</w:t>
            </w:r>
          </w:p>
          <w:p w:rsidR="008C2703" w:rsidRPr="00E15983" w:rsidRDefault="008C2703" w:rsidP="00B8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15983">
              <w:rPr>
                <w:rFonts w:ascii="Times New Roman" w:eastAsia="Times New Roman" w:hAnsi="Times New Roman" w:cs="Times New Roman"/>
                <w:bCs/>
              </w:rPr>
              <w:t>(5points)</w:t>
            </w:r>
          </w:p>
          <w:p w:rsidR="008C2703" w:rsidRPr="00E15983" w:rsidRDefault="008C2703" w:rsidP="00B80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15983">
              <w:rPr>
                <w:rFonts w:ascii="Times New Roman" w:eastAsia="Times New Roman" w:hAnsi="Times New Roman" w:cs="Times New Roman"/>
                <w:bCs/>
              </w:rPr>
              <w:t xml:space="preserve">   </w:t>
            </w:r>
          </w:p>
          <w:p w:rsidR="008C2703" w:rsidRPr="00E15983" w:rsidRDefault="008C2703" w:rsidP="00B80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8C2703" w:rsidRPr="00E15983" w:rsidRDefault="008C2703" w:rsidP="00B80EE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</w:rPr>
            </w:pPr>
          </w:p>
          <w:p w:rsidR="008C2703" w:rsidRPr="00E15983" w:rsidRDefault="008C2703" w:rsidP="00B80EEB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</w:rPr>
            </w:pPr>
            <w:r w:rsidRPr="00E15983"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</w:p>
          <w:p w:rsidR="008C2703" w:rsidRPr="00E15983" w:rsidRDefault="008C2703" w:rsidP="00B80E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A031CA0" wp14:editId="346DD362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15240</wp:posOffset>
                      </wp:positionV>
                      <wp:extent cx="6858000" cy="0"/>
                      <wp:effectExtent l="5080" t="11430" r="13970" b="762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CC0A2D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4pt,1.2pt" to="538.6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"/>
                  </w:pict>
                </mc:Fallback>
              </mc:AlternateContent>
            </w:r>
          </w:p>
          <w:p w:rsidR="008C2703" w:rsidRPr="00E15983" w:rsidRDefault="008C2703" w:rsidP="00B8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15983">
              <w:rPr>
                <w:rFonts w:ascii="Times New Roman" w:eastAsia="Times New Roman" w:hAnsi="Times New Roman" w:cs="Times New Roman"/>
                <w:b/>
              </w:rPr>
              <w:t>Total Score</w:t>
            </w:r>
          </w:p>
        </w:tc>
        <w:tc>
          <w:tcPr>
            <w:tcW w:w="1895" w:type="dxa"/>
          </w:tcPr>
          <w:p w:rsidR="008C2703" w:rsidRPr="00E15983" w:rsidRDefault="008C2703" w:rsidP="00B80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1598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Sentence variety; complete sentences; correct verb tenses; correct word agreement; correct articles and negatives.</w:t>
            </w:r>
          </w:p>
          <w:p w:rsidR="008C2703" w:rsidRPr="00E15983" w:rsidRDefault="008C2703" w:rsidP="00B80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:rsidR="008C2703" w:rsidRPr="00E15983" w:rsidRDefault="008C2703" w:rsidP="00B80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1598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Spelling/APA per Nursing School Policy</w:t>
            </w:r>
          </w:p>
          <w:p w:rsidR="008C2703" w:rsidRPr="00E15983" w:rsidRDefault="008C2703" w:rsidP="00B80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15983">
              <w:rPr>
                <w:rFonts w:ascii="Times New Roman" w:eastAsia="Times New Roman" w:hAnsi="Times New Roman" w:cs="Times New Roman"/>
                <w:bCs/>
              </w:rPr>
              <w:t xml:space="preserve">   </w:t>
            </w:r>
            <w:r w:rsidRPr="00E159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(5)</w:t>
            </w:r>
          </w:p>
          <w:p w:rsidR="008C2703" w:rsidRPr="00E15983" w:rsidRDefault="008C2703" w:rsidP="00B80E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5983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8C2703" w:rsidRPr="00E15983" w:rsidRDefault="008C2703" w:rsidP="00B80E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5983"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:rsidR="008C2703" w:rsidRPr="00E15983" w:rsidRDefault="008C2703" w:rsidP="00B80E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0" w:type="dxa"/>
          </w:tcPr>
          <w:p w:rsidR="008C2703" w:rsidRPr="00E15983" w:rsidRDefault="008C2703" w:rsidP="00B80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1598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Simple sentences; mostly complete sentences; several errors in verb tense, word agreement, and/or articles and negatives; some run-ons.</w:t>
            </w:r>
          </w:p>
          <w:p w:rsidR="008C2703" w:rsidRPr="00E15983" w:rsidRDefault="008C2703" w:rsidP="00B80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:rsidR="008C2703" w:rsidRPr="00E15983" w:rsidRDefault="008C2703" w:rsidP="00B80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1598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Spelling/APA per Nursing School Policy</w:t>
            </w:r>
          </w:p>
          <w:p w:rsidR="008C2703" w:rsidRPr="00E15983" w:rsidRDefault="008C2703" w:rsidP="00B80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15983">
              <w:rPr>
                <w:rFonts w:ascii="Times New Roman" w:eastAsia="Times New Roman" w:hAnsi="Times New Roman" w:cs="Times New Roman"/>
                <w:bCs/>
              </w:rPr>
              <w:t xml:space="preserve">  </w:t>
            </w:r>
            <w:r w:rsidRPr="00E159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(4)</w:t>
            </w:r>
          </w:p>
          <w:p w:rsidR="008C2703" w:rsidRPr="00E15983" w:rsidRDefault="008C2703" w:rsidP="00B80E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9" w:type="dxa"/>
          </w:tcPr>
          <w:p w:rsidR="008C2703" w:rsidRPr="00E15983" w:rsidRDefault="008C2703" w:rsidP="00B80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1598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Few complete sentences; frequent errors in verb tense, word agreement, and/or articles and negatives; frequent run-ons.</w:t>
            </w:r>
          </w:p>
          <w:p w:rsidR="008C2703" w:rsidRPr="00E15983" w:rsidRDefault="008C2703" w:rsidP="00B80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:rsidR="008C2703" w:rsidRPr="00E15983" w:rsidRDefault="008C2703" w:rsidP="00B80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1598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Spelling/APA per Nursing School Policy</w:t>
            </w:r>
          </w:p>
          <w:p w:rsidR="008C2703" w:rsidRPr="00E15983" w:rsidRDefault="008C2703" w:rsidP="00B80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15983">
              <w:rPr>
                <w:rFonts w:ascii="Times New Roman" w:eastAsia="Times New Roman" w:hAnsi="Times New Roman" w:cs="Times New Roman"/>
                <w:bCs/>
              </w:rPr>
              <w:t xml:space="preserve">  </w:t>
            </w:r>
            <w:r w:rsidRPr="00E1598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(2-3)</w:t>
            </w:r>
          </w:p>
          <w:p w:rsidR="008C2703" w:rsidRPr="00E15983" w:rsidRDefault="008C2703" w:rsidP="00B80E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67" w:type="dxa"/>
          </w:tcPr>
          <w:p w:rsidR="008C2703" w:rsidRPr="00E15983" w:rsidRDefault="008C2703" w:rsidP="00B80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1598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No evidence of correct grammar or language.</w:t>
            </w:r>
          </w:p>
          <w:p w:rsidR="008C2703" w:rsidRPr="00E15983" w:rsidRDefault="008C2703" w:rsidP="00B80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:rsidR="008C2703" w:rsidRPr="00E15983" w:rsidRDefault="008C2703" w:rsidP="00B80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1598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Spelling/APA per Nursing School Policy</w:t>
            </w:r>
          </w:p>
          <w:p w:rsidR="008C2703" w:rsidRPr="00E15983" w:rsidRDefault="008C2703" w:rsidP="00B80E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5983">
              <w:rPr>
                <w:rFonts w:ascii="Times New Roman" w:eastAsia="Times New Roman" w:hAnsi="Times New Roman" w:cs="Times New Roman"/>
                <w:bCs/>
              </w:rPr>
              <w:t xml:space="preserve">  </w:t>
            </w:r>
          </w:p>
          <w:p w:rsidR="008C2703" w:rsidRPr="00E15983" w:rsidRDefault="008C2703" w:rsidP="00B80E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C2703" w:rsidRPr="00E15983" w:rsidRDefault="008C2703" w:rsidP="00B80E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5983"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:rsidR="008C2703" w:rsidRPr="00E15983" w:rsidRDefault="008C2703" w:rsidP="00B80E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0" w:type="dxa"/>
          </w:tcPr>
          <w:p w:rsidR="008C2703" w:rsidRPr="00E15983" w:rsidRDefault="008C2703" w:rsidP="00B80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8C2703" w:rsidRPr="00E15983" w:rsidRDefault="008C2703" w:rsidP="008C2703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613FAD" w:rsidRDefault="00613FAD"/>
    <w:sectPr w:rsidR="00613F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703"/>
    <w:rsid w:val="00613FAD"/>
    <w:rsid w:val="008C2703"/>
    <w:rsid w:val="00C94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9FE3BE-F90B-4943-A3E9-9AE821097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</Company>
  <LinksUpToDate>false</LinksUpToDate>
  <CharactersWithSpaces>2414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Podium</dc:creator>
  <cp:keywords/>
  <dc:description/>
  <cp:lastModifiedBy>Naomi R Stennes-Spidahl</cp:lastModifiedBy>
  <cp:revision>2</cp:revision>
  <dcterms:created xsi:type="dcterms:W3CDTF">2014-08-18T18:19:00Z</dcterms:created>
  <dcterms:modified xsi:type="dcterms:W3CDTF">2014-08-18T18:19:00Z</dcterms:modified>
</cp:coreProperties>
</file>